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C0FE" w14:textId="77777777" w:rsidR="00386C7A" w:rsidRDefault="00DB3E13" w:rsidP="0084439C">
      <w:pPr>
        <w:pStyle w:val="a6"/>
        <w:jc w:val="center"/>
        <w:rPr>
          <w:rFonts w:ascii="Tahoma" w:hAnsi="Tahoma" w:cs="Tahoma"/>
          <w:b/>
          <w:color w:val="7F7F7F" w:themeColor="text1" w:themeTint="80"/>
        </w:rPr>
      </w:pPr>
      <w:r>
        <w:rPr>
          <w:rFonts w:ascii="Tahoma" w:hAnsi="Tahoma" w:cs="Tahoma"/>
          <w:b/>
          <w:color w:val="7F7F7F" w:themeColor="text1" w:themeTint="80"/>
        </w:rPr>
        <w:t>ΔΕΛΤΙΟ ΤΥΠΟΥ</w:t>
      </w:r>
    </w:p>
    <w:p w14:paraId="3CE28E8A" w14:textId="77777777" w:rsidR="001C7ED6" w:rsidRPr="00554B99" w:rsidRDefault="00DB3E13" w:rsidP="00554B99">
      <w:pPr>
        <w:pStyle w:val="a6"/>
        <w:jc w:val="center"/>
        <w:rPr>
          <w:rFonts w:ascii="Tahoma" w:hAnsi="Tahoma" w:cs="Tahoma"/>
          <w:color w:val="7F7F7F" w:themeColor="text1" w:themeTint="80"/>
          <w:sz w:val="16"/>
          <w:szCs w:val="16"/>
        </w:rPr>
      </w:pPr>
      <w:r>
        <w:rPr>
          <w:rFonts w:ascii="Tahoma" w:hAnsi="Tahoma" w:cs="Tahoma"/>
          <w:noProof/>
          <w:color w:val="7F7F7F" w:themeColor="text1" w:themeTint="80"/>
          <w:sz w:val="16"/>
          <w:szCs w:val="16"/>
          <w:lang w:eastAsia="el-GR"/>
        </w:rPr>
        <w:drawing>
          <wp:inline distT="0" distB="0" distL="0" distR="0" wp14:anchorId="1796F55D" wp14:editId="154FA550">
            <wp:extent cx="1371600" cy="30480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33EC01" w14:textId="397EEC71" w:rsidR="00845C6D" w:rsidRPr="00BA487A" w:rsidRDefault="00845C6D" w:rsidP="00845C6D">
      <w:pPr>
        <w:jc w:val="center"/>
        <w:rPr>
          <w:rFonts w:eastAsia="Times New Roman"/>
          <w:lang w:val="el-GR" w:eastAsia="el-GR"/>
        </w:rPr>
      </w:pPr>
      <w:r w:rsidRPr="00BA487A">
        <w:rPr>
          <w:rFonts w:ascii="Tahoma" w:eastAsia="Times New Roman" w:hAnsi="Tahoma" w:cs="Tahoma"/>
          <w:b/>
          <w:bCs/>
          <w:color w:val="7F7F7F"/>
          <w:lang w:val="el-GR" w:eastAsia="el-GR"/>
        </w:rPr>
        <w:t xml:space="preserve">Γραφείο Εντεταλμένου </w:t>
      </w:r>
      <w:r w:rsidR="00C02B6B" w:rsidRPr="00BA487A">
        <w:rPr>
          <w:rFonts w:ascii="Tahoma" w:eastAsia="Times New Roman" w:hAnsi="Tahoma" w:cs="Tahoma"/>
          <w:b/>
          <w:bCs/>
          <w:color w:val="7F7F7F"/>
          <w:lang w:val="el-GR" w:eastAsia="el-GR"/>
        </w:rPr>
        <w:t xml:space="preserve">Περιφερειακού </w:t>
      </w:r>
      <w:r w:rsidRPr="00BA487A">
        <w:rPr>
          <w:rFonts w:ascii="Tahoma" w:eastAsia="Times New Roman" w:hAnsi="Tahoma" w:cs="Tahoma"/>
          <w:b/>
          <w:bCs/>
          <w:color w:val="7F7F7F"/>
          <w:lang w:val="el-GR" w:eastAsia="el-GR"/>
        </w:rPr>
        <w:t>Συμβούλου</w:t>
      </w:r>
    </w:p>
    <w:p w14:paraId="3EF19B16" w14:textId="35192BE3" w:rsidR="00845C6D" w:rsidRPr="00BA487A" w:rsidRDefault="00845C6D" w:rsidP="00845C6D">
      <w:pPr>
        <w:jc w:val="center"/>
        <w:rPr>
          <w:rFonts w:eastAsia="Times New Roman"/>
          <w:lang w:val="el-GR" w:eastAsia="el-GR"/>
        </w:rPr>
      </w:pPr>
      <w:r w:rsidRPr="00BA487A">
        <w:rPr>
          <w:rFonts w:ascii="Tahoma" w:eastAsia="Times New Roman" w:hAnsi="Tahoma" w:cs="Tahoma"/>
          <w:b/>
          <w:bCs/>
          <w:color w:val="7F7F7F"/>
          <w:lang w:val="el-GR" w:eastAsia="el-GR"/>
        </w:rPr>
        <w:t>Κοινωνικής Μέριμνας</w:t>
      </w:r>
      <w:r w:rsidR="00422DD4" w:rsidRPr="00BA487A">
        <w:rPr>
          <w:rFonts w:ascii="Tahoma" w:eastAsia="Times New Roman" w:hAnsi="Tahoma" w:cs="Tahoma"/>
          <w:b/>
          <w:bCs/>
          <w:color w:val="7F7F7F"/>
          <w:lang w:val="el-GR" w:eastAsia="el-GR"/>
        </w:rPr>
        <w:t xml:space="preserve"> </w:t>
      </w:r>
      <w:r w:rsidRPr="00BA487A">
        <w:rPr>
          <w:rFonts w:ascii="Tahoma" w:eastAsia="Times New Roman" w:hAnsi="Tahoma" w:cs="Tahoma"/>
          <w:b/>
          <w:bCs/>
          <w:color w:val="7F7F7F"/>
          <w:lang w:val="el-GR" w:eastAsia="el-GR"/>
        </w:rPr>
        <w:t>Ευάγγελου Ι. Χαϊνά</w:t>
      </w:r>
    </w:p>
    <w:p w14:paraId="55D761B9" w14:textId="77777777" w:rsidR="00845C6D" w:rsidRDefault="00845C6D" w:rsidP="00845C6D">
      <w:pPr>
        <w:rPr>
          <w:rFonts w:eastAsia="Times New Roman"/>
          <w:lang w:val="el-GR" w:eastAsia="el-GR"/>
        </w:rPr>
      </w:pPr>
    </w:p>
    <w:p w14:paraId="42CCE207" w14:textId="77777777" w:rsidR="00845C6D" w:rsidRPr="00554B99" w:rsidRDefault="00845C6D" w:rsidP="00845C6D">
      <w:pPr>
        <w:rPr>
          <w:rFonts w:eastAsia="Times New Roman"/>
          <w:lang w:val="el-GR" w:eastAsia="el-GR"/>
        </w:rPr>
      </w:pPr>
    </w:p>
    <w:p w14:paraId="49080EFE" w14:textId="511BEDFB" w:rsidR="00845C6D" w:rsidRDefault="00845C6D" w:rsidP="00845C6D">
      <w:pPr>
        <w:jc w:val="right"/>
        <w:rPr>
          <w:rFonts w:ascii="Tahoma" w:eastAsia="Times New Roman" w:hAnsi="Tahoma" w:cs="Tahoma"/>
          <w:color w:val="000000"/>
          <w:sz w:val="22"/>
          <w:szCs w:val="22"/>
          <w:lang w:val="el-GR" w:eastAsia="el-GR"/>
        </w:rPr>
      </w:pPr>
      <w:r w:rsidRPr="00554B99">
        <w:rPr>
          <w:rFonts w:ascii="Tahoma" w:eastAsia="Times New Roman" w:hAnsi="Tahoma" w:cs="Tahoma"/>
          <w:color w:val="000000"/>
          <w:sz w:val="22"/>
          <w:szCs w:val="22"/>
          <w:lang w:val="el-GR" w:eastAsia="el-GR"/>
        </w:rPr>
        <w:t xml:space="preserve">Λαμία, </w:t>
      </w:r>
      <w:r w:rsidR="004A3E0C">
        <w:rPr>
          <w:rFonts w:ascii="Tahoma" w:eastAsia="Times New Roman" w:hAnsi="Tahoma" w:cs="Tahoma"/>
          <w:color w:val="000000"/>
          <w:sz w:val="22"/>
          <w:szCs w:val="22"/>
          <w:lang w:val="el-GR" w:eastAsia="el-GR"/>
        </w:rPr>
        <w:t>19</w:t>
      </w:r>
      <w:r w:rsidRPr="00554B99">
        <w:rPr>
          <w:rFonts w:ascii="Tahoma" w:eastAsia="Times New Roman" w:hAnsi="Tahoma" w:cs="Tahoma"/>
          <w:color w:val="000000"/>
          <w:sz w:val="22"/>
          <w:szCs w:val="22"/>
          <w:lang w:val="el-GR" w:eastAsia="el-GR"/>
        </w:rPr>
        <w:t xml:space="preserve"> </w:t>
      </w:r>
      <w:r>
        <w:rPr>
          <w:rFonts w:ascii="Tahoma" w:eastAsia="Times New Roman" w:hAnsi="Tahoma" w:cs="Tahoma"/>
          <w:color w:val="000000"/>
          <w:sz w:val="22"/>
          <w:szCs w:val="22"/>
          <w:lang w:val="el-GR" w:eastAsia="el-GR"/>
        </w:rPr>
        <w:t>Απριλίου</w:t>
      </w:r>
      <w:r w:rsidRPr="00554B99">
        <w:rPr>
          <w:rFonts w:ascii="Tahoma" w:eastAsia="Times New Roman" w:hAnsi="Tahoma" w:cs="Tahoma"/>
          <w:color w:val="000000"/>
          <w:sz w:val="22"/>
          <w:szCs w:val="22"/>
          <w:lang w:val="el-GR" w:eastAsia="el-GR"/>
        </w:rPr>
        <w:t xml:space="preserve"> 2024</w:t>
      </w:r>
    </w:p>
    <w:p w14:paraId="72CE4EE0" w14:textId="77777777" w:rsidR="008800BE" w:rsidRDefault="008800BE" w:rsidP="00554B99">
      <w:pPr>
        <w:rPr>
          <w:rFonts w:ascii="Tahoma" w:eastAsia="Times New Roman" w:hAnsi="Tahoma" w:cs="Tahoma"/>
          <w:b/>
          <w:bCs/>
          <w:color w:val="7F7F7F"/>
          <w:sz w:val="28"/>
          <w:szCs w:val="28"/>
          <w:lang w:val="el-GR" w:eastAsia="el-GR"/>
        </w:rPr>
      </w:pPr>
    </w:p>
    <w:p w14:paraId="15101ED3" w14:textId="77777777" w:rsidR="00BA487A" w:rsidRDefault="0048219F" w:rsidP="00B071FA">
      <w:pPr>
        <w:jc w:val="center"/>
        <w:rPr>
          <w:rFonts w:ascii="Tahoma" w:eastAsia="Times New Roman" w:hAnsi="Tahoma" w:cs="Tahoma"/>
          <w:b/>
          <w:bCs/>
          <w:color w:val="4F81BD" w:themeColor="accent1"/>
          <w:lang w:val="el-GR" w:eastAsia="el-GR"/>
        </w:rPr>
      </w:pPr>
      <w:r w:rsidRPr="00BA487A">
        <w:rPr>
          <w:rFonts w:ascii="Tahoma" w:eastAsia="Times New Roman" w:hAnsi="Tahoma" w:cs="Tahoma"/>
          <w:b/>
          <w:bCs/>
          <w:color w:val="4F81BD" w:themeColor="accent1"/>
          <w:lang w:val="el-GR" w:eastAsia="el-GR"/>
        </w:rPr>
        <w:t>Παράσταση της Κατερίνας Βρανά με τίτλο:</w:t>
      </w:r>
    </w:p>
    <w:p w14:paraId="3E90CD4A" w14:textId="1D710D18" w:rsidR="0048219F" w:rsidRPr="00BA487A" w:rsidRDefault="0048219F" w:rsidP="00B071FA">
      <w:pPr>
        <w:jc w:val="center"/>
        <w:rPr>
          <w:rFonts w:ascii="Tahoma" w:eastAsia="Times New Roman" w:hAnsi="Tahoma" w:cs="Tahoma"/>
          <w:b/>
          <w:bCs/>
          <w:color w:val="4F81BD" w:themeColor="accent1"/>
          <w:lang w:val="el-GR" w:eastAsia="el-GR"/>
        </w:rPr>
      </w:pPr>
      <w:r w:rsidRPr="00BA487A">
        <w:rPr>
          <w:rFonts w:ascii="Tahoma" w:eastAsia="Times New Roman" w:hAnsi="Tahoma" w:cs="Tahoma"/>
          <w:b/>
          <w:bCs/>
          <w:color w:val="4F81BD" w:themeColor="accent1"/>
          <w:lang w:val="el-GR" w:eastAsia="el-GR"/>
        </w:rPr>
        <w:t>«Αντιμετωπίζοντας</w:t>
      </w:r>
      <w:r w:rsidR="00B071FA" w:rsidRPr="00BA487A">
        <w:rPr>
          <w:rFonts w:ascii="Tahoma" w:eastAsia="Times New Roman" w:hAnsi="Tahoma" w:cs="Tahoma"/>
          <w:b/>
          <w:bCs/>
          <w:color w:val="4F81BD" w:themeColor="accent1"/>
          <w:lang w:val="el-GR" w:eastAsia="el-GR"/>
        </w:rPr>
        <w:t xml:space="preserve"> τα Εμπόδια»</w:t>
      </w:r>
    </w:p>
    <w:p w14:paraId="6FB4EB8C" w14:textId="77777777" w:rsidR="008800BE" w:rsidRDefault="008800BE" w:rsidP="00554B99">
      <w:pPr>
        <w:rPr>
          <w:rFonts w:ascii="Tahoma" w:eastAsia="Times New Roman" w:hAnsi="Tahoma" w:cs="Tahoma"/>
          <w:b/>
          <w:bCs/>
          <w:color w:val="7F7F7F"/>
          <w:sz w:val="28"/>
          <w:szCs w:val="28"/>
          <w:lang w:val="el-GR" w:eastAsia="el-GR"/>
        </w:rPr>
      </w:pPr>
    </w:p>
    <w:p w14:paraId="7D8EF1B8" w14:textId="77777777" w:rsidR="00BA487A" w:rsidRDefault="008800BE" w:rsidP="00570D49">
      <w:pPr>
        <w:spacing w:line="360" w:lineRule="auto"/>
        <w:jc w:val="both"/>
        <w:rPr>
          <w:rFonts w:eastAsia="Times New Roman"/>
          <w:bCs/>
          <w:sz w:val="20"/>
          <w:szCs w:val="20"/>
          <w:lang w:val="el-GR" w:eastAsia="el-GR"/>
        </w:rPr>
      </w:pPr>
      <w:r w:rsidRPr="00BA487A">
        <w:rPr>
          <w:rFonts w:eastAsia="Times New Roman"/>
          <w:bCs/>
          <w:sz w:val="20"/>
          <w:szCs w:val="20"/>
          <w:lang w:val="el-GR" w:eastAsia="el-GR"/>
        </w:rPr>
        <w:t>Πραγματοποιήθηκε</w:t>
      </w:r>
      <w:r w:rsidR="00787362" w:rsidRPr="00BA487A">
        <w:rPr>
          <w:rFonts w:eastAsia="Times New Roman"/>
          <w:bCs/>
          <w:sz w:val="20"/>
          <w:szCs w:val="20"/>
          <w:lang w:val="el-GR" w:eastAsia="el-GR"/>
        </w:rPr>
        <w:t xml:space="preserve"> με μεγάλη επιτυχία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 την </w:t>
      </w:r>
      <w:r w:rsidR="00156A72" w:rsidRPr="00BA487A">
        <w:rPr>
          <w:rFonts w:eastAsia="Times New Roman"/>
          <w:bCs/>
          <w:sz w:val="20"/>
          <w:szCs w:val="20"/>
          <w:lang w:val="el-GR" w:eastAsia="el-GR"/>
        </w:rPr>
        <w:t>Τετάρτη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 17 Απριλίου</w:t>
      </w:r>
      <w:r w:rsidR="00156A72" w:rsidRPr="00BA487A">
        <w:rPr>
          <w:rFonts w:eastAsia="Times New Roman"/>
          <w:bCs/>
          <w:sz w:val="20"/>
          <w:szCs w:val="20"/>
          <w:lang w:val="el-GR" w:eastAsia="el-GR"/>
        </w:rPr>
        <w:t xml:space="preserve"> 2024</w:t>
      </w:r>
      <w:r w:rsidR="0084257C" w:rsidRPr="00BA487A">
        <w:rPr>
          <w:rFonts w:eastAsia="Times New Roman"/>
          <w:bCs/>
          <w:sz w:val="20"/>
          <w:szCs w:val="20"/>
          <w:lang w:val="el-GR" w:eastAsia="el-GR"/>
        </w:rPr>
        <w:t>,</w:t>
      </w:r>
      <w:r w:rsidR="00570D49" w:rsidRPr="00BA487A">
        <w:rPr>
          <w:rFonts w:eastAsia="Times New Roman"/>
          <w:bCs/>
          <w:sz w:val="20"/>
          <w:szCs w:val="20"/>
          <w:lang w:val="el-GR" w:eastAsia="el-GR"/>
        </w:rPr>
        <w:t xml:space="preserve"> </w:t>
      </w:r>
      <w:r w:rsidR="00B071FA" w:rsidRPr="00BA487A">
        <w:rPr>
          <w:rFonts w:eastAsia="Times New Roman"/>
          <w:bCs/>
          <w:sz w:val="20"/>
          <w:szCs w:val="20"/>
          <w:lang w:val="el-GR" w:eastAsia="el-GR"/>
        </w:rPr>
        <w:t>στη</w:t>
      </w:r>
      <w:r w:rsidR="00570D49" w:rsidRPr="00BA487A">
        <w:rPr>
          <w:rFonts w:eastAsia="Times New Roman"/>
          <w:bCs/>
          <w:sz w:val="20"/>
          <w:szCs w:val="20"/>
          <w:lang w:val="el-GR" w:eastAsia="el-GR"/>
        </w:rPr>
        <w:t xml:space="preserve"> </w:t>
      </w:r>
      <w:r w:rsidR="00B071FA" w:rsidRPr="00BA487A">
        <w:rPr>
          <w:rFonts w:eastAsia="Times New Roman"/>
          <w:bCs/>
          <w:sz w:val="20"/>
          <w:szCs w:val="20"/>
          <w:lang w:val="el-GR" w:eastAsia="el-GR"/>
        </w:rPr>
        <w:t>Χαλκίδα,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 στο </w:t>
      </w:r>
      <w:r w:rsidR="00156A72" w:rsidRPr="00BA487A">
        <w:rPr>
          <w:rFonts w:eastAsia="Times New Roman"/>
          <w:bCs/>
          <w:sz w:val="20"/>
          <w:szCs w:val="20"/>
          <w:lang w:val="el-GR" w:eastAsia="el-GR"/>
        </w:rPr>
        <w:t>Α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>μφιθέατρο της Π</w:t>
      </w:r>
      <w:r w:rsidR="00156A72" w:rsidRPr="00BA487A">
        <w:rPr>
          <w:rFonts w:eastAsia="Times New Roman"/>
          <w:bCs/>
          <w:sz w:val="20"/>
          <w:szCs w:val="20"/>
          <w:lang w:val="el-GR" w:eastAsia="el-GR"/>
        </w:rPr>
        <w:t>εριφερειακής Ενότητας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 Ε</w:t>
      </w:r>
      <w:r w:rsidR="00156A72" w:rsidRPr="00BA487A">
        <w:rPr>
          <w:rFonts w:eastAsia="Times New Roman"/>
          <w:bCs/>
          <w:sz w:val="20"/>
          <w:szCs w:val="20"/>
          <w:lang w:val="el-GR" w:eastAsia="el-GR"/>
        </w:rPr>
        <w:t>ύβοιας</w:t>
      </w:r>
      <w:r w:rsidR="00570D49" w:rsidRPr="00BA487A">
        <w:rPr>
          <w:rFonts w:eastAsia="Times New Roman"/>
          <w:bCs/>
          <w:sz w:val="20"/>
          <w:szCs w:val="20"/>
          <w:lang w:val="el-GR" w:eastAsia="el-GR"/>
        </w:rPr>
        <w:t>,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 η παράσταση</w:t>
      </w:r>
      <w:r w:rsidR="00570D49" w:rsidRPr="00BA487A">
        <w:rPr>
          <w:rFonts w:eastAsia="Times New Roman"/>
          <w:bCs/>
          <w:sz w:val="20"/>
          <w:szCs w:val="20"/>
          <w:lang w:val="el-GR" w:eastAsia="el-GR"/>
        </w:rPr>
        <w:t xml:space="preserve"> </w:t>
      </w:r>
      <w:r w:rsidR="003C3F1A" w:rsidRPr="00BA487A">
        <w:rPr>
          <w:rFonts w:eastAsia="Times New Roman"/>
          <w:bCs/>
          <w:sz w:val="20"/>
          <w:szCs w:val="20"/>
          <w:lang w:val="el-GR" w:eastAsia="el-GR"/>
        </w:rPr>
        <w:t>με τίτλο: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 </w:t>
      </w:r>
      <w:r w:rsidR="00156A72" w:rsidRPr="00BA487A">
        <w:rPr>
          <w:rFonts w:eastAsia="Times New Roman"/>
          <w:bCs/>
          <w:sz w:val="20"/>
          <w:szCs w:val="20"/>
          <w:lang w:val="el-GR" w:eastAsia="el-GR"/>
        </w:rPr>
        <w:t>«</w:t>
      </w:r>
      <w:r w:rsidRPr="00BA487A">
        <w:rPr>
          <w:rFonts w:eastAsia="Times New Roman"/>
          <w:bCs/>
          <w:i/>
          <w:iCs/>
          <w:sz w:val="20"/>
          <w:szCs w:val="20"/>
          <w:lang w:val="el-GR" w:eastAsia="el-GR"/>
        </w:rPr>
        <w:t xml:space="preserve">Αντιμετωπίζοντας τα </w:t>
      </w:r>
      <w:r w:rsidR="00156A72" w:rsidRPr="00BA487A">
        <w:rPr>
          <w:rFonts w:eastAsia="Times New Roman"/>
          <w:bCs/>
          <w:i/>
          <w:iCs/>
          <w:sz w:val="20"/>
          <w:szCs w:val="20"/>
          <w:lang w:val="el-GR" w:eastAsia="el-GR"/>
        </w:rPr>
        <w:t>Ε</w:t>
      </w:r>
      <w:r w:rsidRPr="00BA487A">
        <w:rPr>
          <w:rFonts w:eastAsia="Times New Roman"/>
          <w:bCs/>
          <w:i/>
          <w:iCs/>
          <w:sz w:val="20"/>
          <w:szCs w:val="20"/>
          <w:lang w:val="el-GR" w:eastAsia="el-GR"/>
        </w:rPr>
        <w:t>μπόδια</w:t>
      </w:r>
      <w:r w:rsidR="00156A72" w:rsidRPr="00BA487A">
        <w:rPr>
          <w:rFonts w:eastAsia="Times New Roman"/>
          <w:bCs/>
          <w:sz w:val="20"/>
          <w:szCs w:val="20"/>
          <w:lang w:val="el-GR" w:eastAsia="el-GR"/>
        </w:rPr>
        <w:t xml:space="preserve">» 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>με την Κατερίνα Βρανά.</w:t>
      </w:r>
      <w:r w:rsidR="00570D49" w:rsidRPr="00BA487A">
        <w:rPr>
          <w:rFonts w:eastAsia="Times New Roman"/>
          <w:bCs/>
          <w:sz w:val="20"/>
          <w:szCs w:val="20"/>
          <w:lang w:val="el-GR" w:eastAsia="el-GR"/>
        </w:rPr>
        <w:t xml:space="preserve"> </w:t>
      </w:r>
    </w:p>
    <w:p w14:paraId="68EBF385" w14:textId="77777777" w:rsidR="00BA487A" w:rsidRDefault="00BA487A" w:rsidP="00570D49">
      <w:pPr>
        <w:spacing w:line="360" w:lineRule="auto"/>
        <w:jc w:val="both"/>
        <w:rPr>
          <w:rFonts w:eastAsia="Times New Roman"/>
          <w:bCs/>
          <w:sz w:val="20"/>
          <w:szCs w:val="20"/>
          <w:lang w:val="el-GR" w:eastAsia="el-GR"/>
        </w:rPr>
      </w:pPr>
    </w:p>
    <w:p w14:paraId="6BA9D6B2" w14:textId="3202E6C5" w:rsidR="00BA487A" w:rsidRPr="00BA487A" w:rsidRDefault="008800BE" w:rsidP="00570D49">
      <w:pPr>
        <w:spacing w:line="360" w:lineRule="auto"/>
        <w:jc w:val="both"/>
        <w:rPr>
          <w:rFonts w:eastAsia="Times New Roman"/>
          <w:bCs/>
          <w:sz w:val="20"/>
          <w:szCs w:val="20"/>
          <w:lang w:val="el-GR" w:eastAsia="el-GR"/>
        </w:rPr>
      </w:pP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Η εκδήλωση αποτέλεσε </w:t>
      </w:r>
      <w:r w:rsidR="00422DD4" w:rsidRPr="00BA487A">
        <w:rPr>
          <w:rFonts w:eastAsia="Times New Roman"/>
          <w:bCs/>
          <w:sz w:val="20"/>
          <w:szCs w:val="20"/>
          <w:lang w:val="el-GR" w:eastAsia="el-GR"/>
        </w:rPr>
        <w:t>προάγγελο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 της </w:t>
      </w:r>
      <w:r w:rsidR="00570D49" w:rsidRPr="00BA487A">
        <w:rPr>
          <w:rFonts w:eastAsia="Times New Roman"/>
          <w:bCs/>
          <w:sz w:val="20"/>
          <w:szCs w:val="20"/>
          <w:lang w:val="el-GR" w:eastAsia="el-GR"/>
        </w:rPr>
        <w:t>3</w:t>
      </w:r>
      <w:r w:rsidR="00570D49" w:rsidRPr="00BA487A">
        <w:rPr>
          <w:rFonts w:eastAsia="Times New Roman"/>
          <w:bCs/>
          <w:sz w:val="20"/>
          <w:szCs w:val="20"/>
          <w:vertAlign w:val="superscript"/>
          <w:lang w:val="el-GR" w:eastAsia="el-GR"/>
        </w:rPr>
        <w:t>ης</w:t>
      </w:r>
      <w:r w:rsidR="00570D49" w:rsidRPr="00BA487A">
        <w:rPr>
          <w:rFonts w:eastAsia="Times New Roman"/>
          <w:bCs/>
          <w:sz w:val="20"/>
          <w:szCs w:val="20"/>
          <w:lang w:val="el-GR" w:eastAsia="el-GR"/>
        </w:rPr>
        <w:t xml:space="preserve"> Ε</w:t>
      </w:r>
      <w:r w:rsidR="005E0F3C" w:rsidRPr="00BA487A">
        <w:rPr>
          <w:rFonts w:eastAsia="Times New Roman"/>
          <w:bCs/>
          <w:sz w:val="20"/>
          <w:szCs w:val="20"/>
          <w:lang w:val="el-GR" w:eastAsia="el-GR"/>
        </w:rPr>
        <w:t xml:space="preserve">βδομάδας </w:t>
      </w:r>
      <w:r w:rsidR="00570D49" w:rsidRPr="00BA487A">
        <w:rPr>
          <w:rFonts w:eastAsia="Times New Roman"/>
          <w:bCs/>
          <w:sz w:val="20"/>
          <w:szCs w:val="20"/>
          <w:lang w:val="el-GR" w:eastAsia="el-GR"/>
        </w:rPr>
        <w:t>Ε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υαισθητοποίησης για τα </w:t>
      </w:r>
      <w:r w:rsidR="00C967E3" w:rsidRPr="00BA487A">
        <w:rPr>
          <w:rFonts w:eastAsia="Times New Roman"/>
          <w:bCs/>
          <w:sz w:val="20"/>
          <w:szCs w:val="20"/>
          <w:lang w:val="el-GR" w:eastAsia="el-GR"/>
        </w:rPr>
        <w:t>Ά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τομα με </w:t>
      </w:r>
      <w:r w:rsidR="00C967E3" w:rsidRPr="00BA487A">
        <w:rPr>
          <w:rFonts w:eastAsia="Times New Roman"/>
          <w:bCs/>
          <w:sz w:val="20"/>
          <w:szCs w:val="20"/>
          <w:lang w:val="el-GR" w:eastAsia="el-GR"/>
        </w:rPr>
        <w:t>Α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>ναπηρία</w:t>
      </w:r>
      <w:r w:rsidR="00581895" w:rsidRPr="00BA487A">
        <w:rPr>
          <w:rFonts w:eastAsia="Times New Roman"/>
          <w:bCs/>
          <w:sz w:val="20"/>
          <w:szCs w:val="20"/>
          <w:lang w:val="el-GR" w:eastAsia="el-GR"/>
        </w:rPr>
        <w:t xml:space="preserve"> με κεντρικό σύνθημα:</w:t>
      </w:r>
      <w:r w:rsidR="00570D49" w:rsidRPr="00BA487A">
        <w:rPr>
          <w:rFonts w:eastAsia="Times New Roman"/>
          <w:bCs/>
          <w:sz w:val="20"/>
          <w:szCs w:val="20"/>
          <w:lang w:val="el-GR" w:eastAsia="el-GR"/>
        </w:rPr>
        <w:t xml:space="preserve"> </w:t>
      </w:r>
      <w:r w:rsidR="00581895" w:rsidRPr="00BA487A">
        <w:rPr>
          <w:rFonts w:eastAsia="Times New Roman"/>
          <w:bCs/>
          <w:sz w:val="20"/>
          <w:szCs w:val="20"/>
          <w:lang w:val="el-GR" w:eastAsia="el-GR"/>
        </w:rPr>
        <w:t>«</w:t>
      </w:r>
      <w:r w:rsidRPr="00BA487A">
        <w:rPr>
          <w:rFonts w:eastAsia="Times New Roman"/>
          <w:bCs/>
          <w:i/>
          <w:iCs/>
          <w:sz w:val="20"/>
          <w:szCs w:val="20"/>
          <w:lang w:val="el-GR" w:eastAsia="el-GR"/>
        </w:rPr>
        <w:t>Ό</w:t>
      </w:r>
      <w:r w:rsidR="002B52D8" w:rsidRPr="00BA487A">
        <w:rPr>
          <w:rFonts w:eastAsia="Times New Roman"/>
          <w:bCs/>
          <w:i/>
          <w:iCs/>
          <w:sz w:val="20"/>
          <w:szCs w:val="20"/>
          <w:lang w:val="el-GR" w:eastAsia="el-GR"/>
        </w:rPr>
        <w:t>λοι Μαζί</w:t>
      </w:r>
      <w:r w:rsidR="00570D49" w:rsidRPr="00BA487A">
        <w:rPr>
          <w:rFonts w:eastAsia="Times New Roman"/>
          <w:bCs/>
          <w:i/>
          <w:iCs/>
          <w:sz w:val="20"/>
          <w:szCs w:val="20"/>
          <w:lang w:val="el-GR" w:eastAsia="el-GR"/>
        </w:rPr>
        <w:t xml:space="preserve"> </w:t>
      </w:r>
      <w:r w:rsidR="002B52D8" w:rsidRPr="00BA487A">
        <w:rPr>
          <w:rFonts w:eastAsia="Times New Roman"/>
          <w:bCs/>
          <w:i/>
          <w:iCs/>
          <w:sz w:val="20"/>
          <w:szCs w:val="20"/>
          <w:lang w:val="el-GR" w:eastAsia="el-GR"/>
        </w:rPr>
        <w:t>-</w:t>
      </w:r>
      <w:r w:rsidR="00570D49" w:rsidRPr="00BA487A">
        <w:rPr>
          <w:rFonts w:eastAsia="Times New Roman"/>
          <w:bCs/>
          <w:i/>
          <w:iCs/>
          <w:sz w:val="20"/>
          <w:szCs w:val="20"/>
          <w:lang w:val="el-GR" w:eastAsia="el-GR"/>
        </w:rPr>
        <w:t xml:space="preserve"> </w:t>
      </w:r>
      <w:r w:rsidR="002B52D8" w:rsidRPr="00BA487A">
        <w:rPr>
          <w:rFonts w:eastAsia="Times New Roman"/>
          <w:bCs/>
          <w:i/>
          <w:iCs/>
          <w:sz w:val="20"/>
          <w:szCs w:val="20"/>
          <w:lang w:val="el-GR" w:eastAsia="el-GR"/>
        </w:rPr>
        <w:t>Όλοι Ί</w:t>
      </w:r>
      <w:r w:rsidRPr="00BA487A">
        <w:rPr>
          <w:rFonts w:eastAsia="Times New Roman"/>
          <w:bCs/>
          <w:i/>
          <w:iCs/>
          <w:sz w:val="20"/>
          <w:szCs w:val="20"/>
          <w:lang w:val="el-GR" w:eastAsia="el-GR"/>
        </w:rPr>
        <w:t>σοι</w:t>
      </w:r>
      <w:r w:rsidR="00581895" w:rsidRPr="00BA487A">
        <w:rPr>
          <w:rFonts w:eastAsia="Times New Roman"/>
          <w:bCs/>
          <w:sz w:val="20"/>
          <w:szCs w:val="20"/>
          <w:lang w:val="el-GR" w:eastAsia="el-GR"/>
        </w:rPr>
        <w:t>»</w:t>
      </w:r>
      <w:r w:rsidR="00570D49" w:rsidRPr="00BA487A">
        <w:rPr>
          <w:rFonts w:eastAsia="Times New Roman"/>
          <w:bCs/>
          <w:sz w:val="20"/>
          <w:szCs w:val="20"/>
          <w:lang w:val="el-GR" w:eastAsia="el-GR"/>
        </w:rPr>
        <w:t xml:space="preserve">, 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>που θα πραγματοποιηθεί</w:t>
      </w:r>
      <w:r w:rsidR="005E0F3C" w:rsidRPr="00BA487A">
        <w:rPr>
          <w:rFonts w:eastAsia="Times New Roman"/>
          <w:bCs/>
          <w:sz w:val="20"/>
          <w:szCs w:val="20"/>
          <w:lang w:val="el-GR" w:eastAsia="el-GR"/>
        </w:rPr>
        <w:t xml:space="preserve"> από τις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 20 έως</w:t>
      </w:r>
      <w:r w:rsidR="005E0F3C" w:rsidRPr="00BA487A">
        <w:rPr>
          <w:rFonts w:eastAsia="Times New Roman"/>
          <w:bCs/>
          <w:sz w:val="20"/>
          <w:szCs w:val="20"/>
          <w:lang w:val="el-GR" w:eastAsia="el-GR"/>
        </w:rPr>
        <w:t xml:space="preserve"> τις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 26 Μαΐου</w:t>
      </w:r>
      <w:r w:rsidR="00570D49" w:rsidRPr="00BA487A">
        <w:rPr>
          <w:rFonts w:eastAsia="Times New Roman"/>
          <w:bCs/>
          <w:sz w:val="20"/>
          <w:szCs w:val="20"/>
          <w:lang w:val="el-GR" w:eastAsia="el-GR"/>
        </w:rPr>
        <w:t xml:space="preserve"> </w:t>
      </w:r>
      <w:r w:rsidR="00581895" w:rsidRPr="00BA487A">
        <w:rPr>
          <w:rFonts w:eastAsia="Times New Roman"/>
          <w:bCs/>
          <w:sz w:val="20"/>
          <w:szCs w:val="20"/>
          <w:lang w:val="el-GR" w:eastAsia="el-GR"/>
        </w:rPr>
        <w:t>2024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. Στόχος </w:t>
      </w:r>
      <w:r w:rsidR="006C2370" w:rsidRPr="00BA487A">
        <w:rPr>
          <w:rFonts w:eastAsia="Times New Roman"/>
          <w:bCs/>
          <w:sz w:val="20"/>
          <w:szCs w:val="20"/>
          <w:lang w:val="el-GR" w:eastAsia="el-GR"/>
        </w:rPr>
        <w:t xml:space="preserve">της </w:t>
      </w:r>
      <w:r w:rsidR="00570D49" w:rsidRPr="00BA487A">
        <w:rPr>
          <w:rFonts w:eastAsia="Times New Roman"/>
          <w:bCs/>
          <w:sz w:val="20"/>
          <w:szCs w:val="20"/>
          <w:lang w:val="el-GR" w:eastAsia="el-GR"/>
        </w:rPr>
        <w:t>Ε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>βδομάδα</w:t>
      </w:r>
      <w:r w:rsidR="006C2370" w:rsidRPr="00BA487A">
        <w:rPr>
          <w:rFonts w:eastAsia="Times New Roman"/>
          <w:bCs/>
          <w:sz w:val="20"/>
          <w:szCs w:val="20"/>
          <w:lang w:val="el-GR" w:eastAsia="el-GR"/>
        </w:rPr>
        <w:t>ς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 </w:t>
      </w:r>
      <w:r w:rsidR="00570D49" w:rsidRPr="00BA487A">
        <w:rPr>
          <w:rFonts w:eastAsia="Times New Roman"/>
          <w:bCs/>
          <w:sz w:val="20"/>
          <w:szCs w:val="20"/>
          <w:lang w:val="el-GR" w:eastAsia="el-GR"/>
        </w:rPr>
        <w:t>Ε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>υαισθητοποίησης είναι η δημιουργία</w:t>
      </w:r>
      <w:r w:rsidR="00570D49" w:rsidRPr="00BA487A">
        <w:rPr>
          <w:rFonts w:eastAsia="Times New Roman"/>
          <w:bCs/>
          <w:sz w:val="20"/>
          <w:szCs w:val="20"/>
          <w:lang w:val="el-GR" w:eastAsia="el-GR"/>
        </w:rPr>
        <w:t xml:space="preserve"> 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>και η καλλιέργεια,</w:t>
      </w:r>
      <w:r w:rsidR="00581895" w:rsidRPr="00BA487A">
        <w:rPr>
          <w:rFonts w:eastAsia="Times New Roman"/>
          <w:bCs/>
          <w:sz w:val="20"/>
          <w:szCs w:val="20"/>
          <w:lang w:val="el-GR" w:eastAsia="el-GR"/>
        </w:rPr>
        <w:t xml:space="preserve"> 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στους συμμετέχοντες, της ενσυναίσθησης, </w:t>
      </w:r>
      <w:r w:rsidR="00570D49" w:rsidRPr="00BA487A">
        <w:rPr>
          <w:rFonts w:eastAsia="Times New Roman"/>
          <w:bCs/>
          <w:sz w:val="20"/>
          <w:szCs w:val="20"/>
          <w:lang w:val="el-GR" w:eastAsia="el-GR"/>
        </w:rPr>
        <w:t xml:space="preserve">της 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συμπερίληψης και </w:t>
      </w:r>
      <w:r w:rsidR="00581895" w:rsidRPr="00BA487A">
        <w:rPr>
          <w:rFonts w:eastAsia="Times New Roman"/>
          <w:bCs/>
          <w:sz w:val="20"/>
          <w:szCs w:val="20"/>
          <w:lang w:val="el-GR" w:eastAsia="el-GR"/>
        </w:rPr>
        <w:t xml:space="preserve">του 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>σεβασμού</w:t>
      </w:r>
      <w:r w:rsidR="00BA487A">
        <w:rPr>
          <w:rFonts w:eastAsia="Times New Roman"/>
          <w:bCs/>
          <w:sz w:val="20"/>
          <w:szCs w:val="20"/>
          <w:lang w:val="el-GR" w:eastAsia="el-GR"/>
        </w:rPr>
        <w:t>,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 για μια κοινωνία χωρίς</w:t>
      </w:r>
      <w:r w:rsidR="00570D49" w:rsidRPr="00BA487A">
        <w:rPr>
          <w:rFonts w:eastAsia="Times New Roman"/>
          <w:bCs/>
          <w:sz w:val="20"/>
          <w:szCs w:val="20"/>
          <w:lang w:val="el-GR" w:eastAsia="el-GR"/>
        </w:rPr>
        <w:t xml:space="preserve"> 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>αποκλεισμούς.</w:t>
      </w:r>
    </w:p>
    <w:p w14:paraId="6E743B0D" w14:textId="77777777" w:rsidR="00BA487A" w:rsidRPr="00BA487A" w:rsidRDefault="00BA487A" w:rsidP="00570D49">
      <w:pPr>
        <w:spacing w:line="360" w:lineRule="auto"/>
        <w:jc w:val="both"/>
        <w:rPr>
          <w:rFonts w:eastAsia="Times New Roman"/>
          <w:bCs/>
          <w:sz w:val="20"/>
          <w:szCs w:val="20"/>
          <w:lang w:val="el-GR" w:eastAsia="el-GR"/>
        </w:rPr>
      </w:pPr>
    </w:p>
    <w:p w14:paraId="513D4A57" w14:textId="77777777" w:rsidR="00BA487A" w:rsidRDefault="00BA487A" w:rsidP="00570D49">
      <w:pPr>
        <w:spacing w:line="360" w:lineRule="auto"/>
        <w:jc w:val="both"/>
        <w:rPr>
          <w:bCs/>
          <w:sz w:val="20"/>
          <w:szCs w:val="20"/>
          <w:lang w:val="el-GR"/>
        </w:rPr>
      </w:pP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Την παράσταση παρακολούθησαν μαθητές και μαθήτριες </w:t>
      </w:r>
      <w:r w:rsidRPr="00BA487A">
        <w:rPr>
          <w:bCs/>
          <w:sz w:val="20"/>
          <w:szCs w:val="20"/>
          <w:lang w:val="el-GR"/>
        </w:rPr>
        <w:t>του 1</w:t>
      </w:r>
      <w:r w:rsidRPr="00BA487A">
        <w:rPr>
          <w:bCs/>
          <w:sz w:val="20"/>
          <w:szCs w:val="20"/>
          <w:vertAlign w:val="superscript"/>
          <w:lang w:val="el-GR"/>
        </w:rPr>
        <w:t>ου</w:t>
      </w:r>
      <w:r w:rsidRPr="00BA487A">
        <w:rPr>
          <w:bCs/>
          <w:sz w:val="20"/>
          <w:szCs w:val="20"/>
          <w:lang w:val="el-GR"/>
        </w:rPr>
        <w:t xml:space="preserve"> ΕΠΑΛ</w:t>
      </w:r>
      <w:r>
        <w:rPr>
          <w:bCs/>
          <w:sz w:val="20"/>
          <w:szCs w:val="20"/>
          <w:lang w:val="el-GR"/>
        </w:rPr>
        <w:t xml:space="preserve"> Χαλκίδας</w:t>
      </w:r>
      <w:r w:rsidRPr="00BA487A">
        <w:rPr>
          <w:bCs/>
          <w:sz w:val="20"/>
          <w:szCs w:val="20"/>
          <w:lang w:val="el-GR"/>
        </w:rPr>
        <w:t>, του Γυμνασίου Κανήθου, του 1</w:t>
      </w:r>
      <w:r w:rsidRPr="00BA487A">
        <w:rPr>
          <w:bCs/>
          <w:sz w:val="20"/>
          <w:szCs w:val="20"/>
          <w:vertAlign w:val="superscript"/>
          <w:lang w:val="el-GR"/>
        </w:rPr>
        <w:t>ου</w:t>
      </w:r>
      <w:r w:rsidRPr="00BA487A">
        <w:rPr>
          <w:bCs/>
          <w:sz w:val="20"/>
          <w:szCs w:val="20"/>
          <w:lang w:val="el-GR"/>
        </w:rPr>
        <w:t xml:space="preserve"> Λυκείου  Χαλκίδας, του 2</w:t>
      </w:r>
      <w:r w:rsidRPr="00BA487A">
        <w:rPr>
          <w:bCs/>
          <w:sz w:val="20"/>
          <w:szCs w:val="20"/>
          <w:vertAlign w:val="superscript"/>
          <w:lang w:val="el-GR"/>
        </w:rPr>
        <w:t>ου</w:t>
      </w:r>
      <w:r w:rsidRPr="00BA487A">
        <w:rPr>
          <w:bCs/>
          <w:sz w:val="20"/>
          <w:szCs w:val="20"/>
          <w:lang w:val="el-GR"/>
        </w:rPr>
        <w:t xml:space="preserve"> Γυμνασίου Χαλκίδας, του 2</w:t>
      </w:r>
      <w:r w:rsidRPr="00BA487A">
        <w:rPr>
          <w:bCs/>
          <w:sz w:val="20"/>
          <w:szCs w:val="20"/>
          <w:vertAlign w:val="superscript"/>
          <w:lang w:val="el-GR"/>
        </w:rPr>
        <w:t>ου</w:t>
      </w:r>
      <w:r w:rsidRPr="00BA487A">
        <w:rPr>
          <w:bCs/>
          <w:sz w:val="20"/>
          <w:szCs w:val="20"/>
          <w:lang w:val="el-GR"/>
        </w:rPr>
        <w:t xml:space="preserve"> Λυκείου Χαλκίδας, του 4</w:t>
      </w:r>
      <w:r w:rsidRPr="00BA487A">
        <w:rPr>
          <w:bCs/>
          <w:sz w:val="20"/>
          <w:szCs w:val="20"/>
          <w:vertAlign w:val="superscript"/>
          <w:lang w:val="el-GR"/>
        </w:rPr>
        <w:t>ου</w:t>
      </w:r>
      <w:r w:rsidRPr="00BA487A">
        <w:rPr>
          <w:bCs/>
          <w:sz w:val="20"/>
          <w:szCs w:val="20"/>
          <w:lang w:val="el-GR"/>
        </w:rPr>
        <w:t xml:space="preserve"> Λυκείου Χαλκίδας, του 5</w:t>
      </w:r>
      <w:r w:rsidRPr="00BA487A">
        <w:rPr>
          <w:bCs/>
          <w:sz w:val="20"/>
          <w:szCs w:val="20"/>
          <w:vertAlign w:val="superscript"/>
          <w:lang w:val="el-GR"/>
        </w:rPr>
        <w:t>ου</w:t>
      </w:r>
      <w:r w:rsidRPr="00BA487A">
        <w:rPr>
          <w:bCs/>
          <w:sz w:val="20"/>
          <w:szCs w:val="20"/>
          <w:lang w:val="el-GR"/>
        </w:rPr>
        <w:t xml:space="preserve"> Γυμνασίου Χαλκίδας, του ΕΝΕΕΓΥΛ </w:t>
      </w:r>
      <w:r>
        <w:rPr>
          <w:bCs/>
          <w:sz w:val="20"/>
          <w:szCs w:val="20"/>
          <w:lang w:val="el-GR"/>
        </w:rPr>
        <w:t xml:space="preserve">Χαλκίδας </w:t>
      </w:r>
      <w:r w:rsidRPr="00BA487A">
        <w:rPr>
          <w:bCs/>
          <w:sz w:val="20"/>
          <w:szCs w:val="20"/>
          <w:lang w:val="el-GR"/>
        </w:rPr>
        <w:t>και του ΚΔΑΠ «Ο δρόμος των χρωμάτων».</w:t>
      </w:r>
      <w:r>
        <w:rPr>
          <w:bCs/>
          <w:sz w:val="20"/>
          <w:szCs w:val="20"/>
          <w:lang w:val="el-GR"/>
        </w:rPr>
        <w:t xml:space="preserve"> </w:t>
      </w:r>
    </w:p>
    <w:p w14:paraId="0DC9CC1E" w14:textId="77777777" w:rsidR="00BA487A" w:rsidRDefault="00BA487A" w:rsidP="00570D49">
      <w:pPr>
        <w:spacing w:line="360" w:lineRule="auto"/>
        <w:jc w:val="both"/>
        <w:rPr>
          <w:bCs/>
          <w:sz w:val="20"/>
          <w:szCs w:val="20"/>
          <w:lang w:val="el-GR"/>
        </w:rPr>
      </w:pPr>
    </w:p>
    <w:p w14:paraId="576CDC1B" w14:textId="43EA47E0" w:rsidR="008800BE" w:rsidRPr="00BA487A" w:rsidRDefault="005E0F3C" w:rsidP="00570D49">
      <w:pPr>
        <w:spacing w:line="360" w:lineRule="auto"/>
        <w:jc w:val="both"/>
        <w:rPr>
          <w:rFonts w:eastAsia="Times New Roman"/>
          <w:bCs/>
          <w:sz w:val="20"/>
          <w:szCs w:val="20"/>
          <w:lang w:val="el-GR" w:eastAsia="el-GR"/>
        </w:rPr>
      </w:pP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Η </w:t>
      </w:r>
      <w:r w:rsidR="00AA1C3E" w:rsidRPr="00BA487A">
        <w:rPr>
          <w:rFonts w:eastAsia="Times New Roman"/>
          <w:bCs/>
          <w:sz w:val="20"/>
          <w:szCs w:val="20"/>
          <w:lang w:val="el-GR" w:eastAsia="el-GR"/>
        </w:rPr>
        <w:t xml:space="preserve">stand up comedian 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Κατερίνα Βρανά </w:t>
      </w:r>
      <w:r w:rsidR="00AA1C3E" w:rsidRPr="00BA487A">
        <w:rPr>
          <w:rFonts w:eastAsia="Times New Roman"/>
          <w:bCs/>
          <w:sz w:val="20"/>
          <w:szCs w:val="20"/>
          <w:lang w:val="el-GR" w:eastAsia="el-GR"/>
        </w:rPr>
        <w:t xml:space="preserve">περιέγραψε </w:t>
      </w:r>
      <w:r w:rsidR="00BA487A">
        <w:rPr>
          <w:rFonts w:eastAsia="Times New Roman"/>
          <w:bCs/>
          <w:sz w:val="20"/>
          <w:szCs w:val="20"/>
          <w:lang w:val="el-GR" w:eastAsia="el-GR"/>
        </w:rPr>
        <w:t xml:space="preserve">στους μαθητές </w:t>
      </w:r>
      <w:r w:rsidR="00AA1C3E" w:rsidRPr="00BA487A">
        <w:rPr>
          <w:rFonts w:eastAsia="Times New Roman"/>
          <w:bCs/>
          <w:sz w:val="20"/>
          <w:szCs w:val="20"/>
          <w:lang w:val="el-GR" w:eastAsia="el-GR"/>
        </w:rPr>
        <w:t xml:space="preserve">με έναν μοναδικό και διδακτικό τρόπο </w:t>
      </w:r>
      <w:r w:rsidR="002B52D8" w:rsidRPr="00BA487A">
        <w:rPr>
          <w:rFonts w:eastAsia="Times New Roman"/>
          <w:bCs/>
          <w:sz w:val="20"/>
          <w:szCs w:val="20"/>
          <w:lang w:val="el-GR" w:eastAsia="el-GR"/>
        </w:rPr>
        <w:t xml:space="preserve">τι </w:t>
      </w:r>
      <w:r w:rsidR="00BA487A" w:rsidRPr="00BA487A">
        <w:rPr>
          <w:rFonts w:eastAsia="Times New Roman"/>
          <w:bCs/>
          <w:sz w:val="20"/>
          <w:szCs w:val="20"/>
          <w:lang w:val="el-GR" w:eastAsia="el-GR"/>
        </w:rPr>
        <w:t xml:space="preserve">ακριβώς </w:t>
      </w:r>
      <w:r w:rsidR="002B52D8" w:rsidRPr="00BA487A">
        <w:rPr>
          <w:rFonts w:eastAsia="Times New Roman"/>
          <w:bCs/>
          <w:sz w:val="20"/>
          <w:szCs w:val="20"/>
          <w:lang w:val="el-GR" w:eastAsia="el-GR"/>
        </w:rPr>
        <w:t>της συνέβη στη Μαλαισία</w:t>
      </w:r>
      <w:r w:rsidR="00AA1C3E" w:rsidRPr="00BA487A">
        <w:rPr>
          <w:rFonts w:eastAsia="Times New Roman"/>
          <w:bCs/>
          <w:sz w:val="20"/>
          <w:szCs w:val="20"/>
          <w:lang w:val="el-GR" w:eastAsia="el-GR"/>
        </w:rPr>
        <w:t>. Έ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δωσε έμφαση στον τρόπο με τον οποίο η οικογένεια της διαχειρίστηκε την αναπηρία </w:t>
      </w:r>
      <w:r w:rsidR="00BA487A">
        <w:rPr>
          <w:rFonts w:eastAsia="Times New Roman"/>
          <w:bCs/>
          <w:sz w:val="20"/>
          <w:szCs w:val="20"/>
          <w:lang w:val="el-GR" w:eastAsia="el-GR"/>
        </w:rPr>
        <w:t xml:space="preserve">της 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>κ</w:t>
      </w:r>
      <w:r w:rsidR="00AA1C3E" w:rsidRPr="00BA487A">
        <w:rPr>
          <w:rFonts w:eastAsia="Times New Roman"/>
          <w:bCs/>
          <w:sz w:val="20"/>
          <w:szCs w:val="20"/>
          <w:lang w:val="el-GR" w:eastAsia="el-GR"/>
        </w:rPr>
        <w:t>α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ι </w:t>
      </w:r>
      <w:r w:rsidR="00AA1C3E" w:rsidRPr="00BA487A">
        <w:rPr>
          <w:rFonts w:eastAsia="Times New Roman"/>
          <w:bCs/>
          <w:sz w:val="20"/>
          <w:szCs w:val="20"/>
          <w:lang w:val="el-GR" w:eastAsia="el-GR"/>
        </w:rPr>
        <w:t>σ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>τη δύναμ</w:t>
      </w:r>
      <w:r w:rsidR="00581895" w:rsidRPr="00BA487A">
        <w:rPr>
          <w:rFonts w:eastAsia="Times New Roman"/>
          <w:bCs/>
          <w:sz w:val="20"/>
          <w:szCs w:val="20"/>
          <w:lang w:val="el-GR" w:eastAsia="el-GR"/>
        </w:rPr>
        <w:t>ή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 της για ζωή. </w:t>
      </w:r>
      <w:r w:rsidR="00F61778">
        <w:rPr>
          <w:rFonts w:eastAsia="Times New Roman"/>
          <w:bCs/>
          <w:sz w:val="20"/>
          <w:szCs w:val="20"/>
          <w:lang w:val="el-GR" w:eastAsia="el-GR"/>
        </w:rPr>
        <w:t>Ακολούθως, απάντησε σε ερωτήσεις των μαθητών.</w:t>
      </w:r>
    </w:p>
    <w:p w14:paraId="4AC040DB" w14:textId="77777777" w:rsidR="00BA487A" w:rsidRDefault="00BA487A" w:rsidP="00570D49">
      <w:pPr>
        <w:spacing w:line="360" w:lineRule="auto"/>
        <w:jc w:val="both"/>
        <w:rPr>
          <w:rFonts w:eastAsia="Times New Roman"/>
          <w:bCs/>
          <w:sz w:val="20"/>
          <w:szCs w:val="20"/>
          <w:lang w:val="el-GR" w:eastAsia="el-GR"/>
        </w:rPr>
      </w:pPr>
    </w:p>
    <w:p w14:paraId="1CF73344" w14:textId="206A5694" w:rsidR="002B52D8" w:rsidRPr="00F61778" w:rsidRDefault="008800BE" w:rsidP="00570D49">
      <w:pPr>
        <w:spacing w:line="360" w:lineRule="auto"/>
        <w:jc w:val="both"/>
        <w:rPr>
          <w:rFonts w:eastAsia="Times New Roman"/>
          <w:bCs/>
          <w:i/>
          <w:iCs/>
          <w:sz w:val="20"/>
          <w:szCs w:val="20"/>
          <w:lang w:val="el-GR" w:eastAsia="el-GR"/>
        </w:rPr>
      </w:pP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Στην εκδήλωση παρευρέθηκε ο </w:t>
      </w:r>
      <w:r w:rsidRPr="00F61778">
        <w:rPr>
          <w:rFonts w:eastAsia="Times New Roman"/>
          <w:bCs/>
          <w:sz w:val="20"/>
          <w:szCs w:val="20"/>
          <w:u w:val="single"/>
          <w:lang w:val="el-GR" w:eastAsia="el-GR"/>
        </w:rPr>
        <w:t>Περιφερειάρχης</w:t>
      </w:r>
      <w:r w:rsidR="00B513B1" w:rsidRPr="00F61778">
        <w:rPr>
          <w:rFonts w:eastAsia="Times New Roman"/>
          <w:bCs/>
          <w:sz w:val="20"/>
          <w:szCs w:val="20"/>
          <w:u w:val="single"/>
          <w:lang w:val="el-GR" w:eastAsia="el-GR"/>
        </w:rPr>
        <w:t xml:space="preserve"> Στερεάς Ελλάδας </w:t>
      </w:r>
      <w:r w:rsidRPr="00F61778">
        <w:rPr>
          <w:rFonts w:eastAsia="Times New Roman"/>
          <w:bCs/>
          <w:sz w:val="20"/>
          <w:szCs w:val="20"/>
          <w:u w:val="single"/>
          <w:lang w:val="el-GR" w:eastAsia="el-GR"/>
        </w:rPr>
        <w:t>Φάνης Σπανός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>,</w:t>
      </w:r>
      <w:r w:rsidR="00022C98" w:rsidRPr="00BA487A">
        <w:rPr>
          <w:rFonts w:eastAsia="Times New Roman"/>
          <w:bCs/>
          <w:sz w:val="20"/>
          <w:szCs w:val="20"/>
          <w:lang w:val="el-GR" w:eastAsia="el-GR"/>
        </w:rPr>
        <w:t xml:space="preserve"> ο οποίος </w:t>
      </w:r>
      <w:r w:rsidR="00C25F39" w:rsidRPr="00BA487A">
        <w:rPr>
          <w:rFonts w:eastAsia="Times New Roman"/>
          <w:bCs/>
          <w:sz w:val="20"/>
          <w:szCs w:val="20"/>
          <w:lang w:val="el-GR" w:eastAsia="el-GR"/>
        </w:rPr>
        <w:t>δήλωσε</w:t>
      </w:r>
      <w:r w:rsidR="00BA487A">
        <w:rPr>
          <w:rFonts w:eastAsia="Times New Roman"/>
          <w:bCs/>
          <w:sz w:val="20"/>
          <w:szCs w:val="20"/>
          <w:lang w:val="el-GR" w:eastAsia="el-GR"/>
        </w:rPr>
        <w:t xml:space="preserve">: </w:t>
      </w:r>
      <w:r w:rsidR="00C25F39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>«</w:t>
      </w:r>
      <w:r w:rsidR="002B52D8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 xml:space="preserve">Καλωσορίσαμε στη Χαλκίδα την Κατερίνα Βρανά μια απίστευτη “sit down comedian”, όπως αποκάλεσε η ίδια τον εαυτό </w:t>
      </w:r>
      <w:r w:rsidR="00F61778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 xml:space="preserve">της. </w:t>
      </w:r>
      <w:r w:rsidR="002B52D8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 xml:space="preserve">Ευχαριστούμε τα παιδιά </w:t>
      </w:r>
      <w:r w:rsidR="005E0F3C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>και τους εκπαιδευτικούς από τα</w:t>
      </w:r>
      <w:r w:rsidR="002B52D8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 xml:space="preserve"> σχολεία τυπικής, αλλά και ειδικής εκπαίδευσης, που γέμισαν το </w:t>
      </w:r>
      <w:r w:rsidR="00F61778">
        <w:rPr>
          <w:rFonts w:eastAsia="Times New Roman"/>
          <w:bCs/>
          <w:i/>
          <w:iCs/>
          <w:sz w:val="20"/>
          <w:szCs w:val="20"/>
          <w:lang w:val="el-GR" w:eastAsia="el-GR"/>
        </w:rPr>
        <w:t>α</w:t>
      </w:r>
      <w:r w:rsidR="002B52D8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>μφιθέατρό μας και μοιράστηκαν ένα χιουμοριστικά ειπωμένο, αλλά πολύ σοβαρό στην ουσία του, μάθημα ζωής από την Κατερίνα</w:t>
      </w:r>
      <w:r w:rsidR="00497390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>»</w:t>
      </w:r>
      <w:r w:rsidR="00D73DB0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>.</w:t>
      </w:r>
    </w:p>
    <w:p w14:paraId="0EAFCEAF" w14:textId="77777777" w:rsidR="00AA1C3E" w:rsidRPr="00BA487A" w:rsidRDefault="00AA1C3E" w:rsidP="00570D49">
      <w:pPr>
        <w:spacing w:line="360" w:lineRule="auto"/>
        <w:jc w:val="both"/>
        <w:rPr>
          <w:rFonts w:eastAsia="Times New Roman"/>
          <w:bCs/>
          <w:sz w:val="20"/>
          <w:szCs w:val="20"/>
          <w:lang w:val="el-GR" w:eastAsia="el-GR"/>
        </w:rPr>
      </w:pPr>
    </w:p>
    <w:p w14:paraId="52768541" w14:textId="288E24FF" w:rsidR="002B52D8" w:rsidRPr="00F61778" w:rsidRDefault="00022C98" w:rsidP="00570D49">
      <w:pPr>
        <w:spacing w:line="360" w:lineRule="auto"/>
        <w:jc w:val="both"/>
        <w:rPr>
          <w:rFonts w:eastAsia="Times New Roman"/>
          <w:bCs/>
          <w:i/>
          <w:iCs/>
          <w:sz w:val="20"/>
          <w:szCs w:val="20"/>
          <w:lang w:val="el-GR" w:eastAsia="el-GR"/>
        </w:rPr>
      </w:pPr>
      <w:r w:rsidRPr="00BA487A">
        <w:rPr>
          <w:rFonts w:eastAsia="Times New Roman"/>
          <w:bCs/>
          <w:sz w:val="20"/>
          <w:szCs w:val="20"/>
          <w:lang w:val="el-GR" w:eastAsia="el-GR"/>
        </w:rPr>
        <w:lastRenderedPageBreak/>
        <w:t xml:space="preserve">Ο </w:t>
      </w:r>
      <w:r w:rsidRPr="00F61778">
        <w:rPr>
          <w:rFonts w:eastAsia="Times New Roman"/>
          <w:bCs/>
          <w:sz w:val="20"/>
          <w:szCs w:val="20"/>
          <w:u w:val="single"/>
          <w:lang w:val="el-GR" w:eastAsia="el-GR"/>
        </w:rPr>
        <w:t>Εντεταλμένος Σύμβουλος Κοινωνικής Μέριμνας Ευάγγελος Ι. Χαϊνάς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 </w:t>
      </w:r>
      <w:r w:rsidR="00AA1C3E" w:rsidRPr="00BA487A">
        <w:rPr>
          <w:rFonts w:eastAsia="Times New Roman"/>
          <w:bCs/>
          <w:sz w:val="20"/>
          <w:szCs w:val="20"/>
          <w:lang w:val="el-GR" w:eastAsia="el-GR"/>
        </w:rPr>
        <w:t>τόνισε</w:t>
      </w:r>
      <w:r w:rsidRPr="00BA487A">
        <w:rPr>
          <w:rFonts w:eastAsia="Times New Roman"/>
          <w:bCs/>
          <w:sz w:val="20"/>
          <w:szCs w:val="20"/>
          <w:lang w:val="el-GR" w:eastAsia="el-GR"/>
        </w:rPr>
        <w:t xml:space="preserve">: </w:t>
      </w:r>
      <w:r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>«</w:t>
      </w:r>
      <w:r w:rsidR="00FA6138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>Η ιστορία ζωής της Κατερίνας Βρανά είναι ένα</w:t>
      </w:r>
      <w:r w:rsidR="00691025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 xml:space="preserve"> ζωντανό</w:t>
      </w:r>
      <w:r w:rsidR="00FA6138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 xml:space="preserve"> παράδειγμα</w:t>
      </w:r>
      <w:r w:rsidR="007E278D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>, ένα</w:t>
      </w:r>
      <w:r w:rsidR="00691025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 xml:space="preserve"> μάθημα ζωής. </w:t>
      </w:r>
      <w:r w:rsidR="00AD1A2C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>Το μέλλον της κοινωνίας μας, είστε εσείς, οι νέοι άνθρωποι.</w:t>
      </w:r>
      <w:r w:rsidR="00530C5D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 xml:space="preserve"> Σίγουρα θα αντιμετωπίσετε εμπόδια στη ζωή σας. Ωστόσο, θα μπορέσετε να τα </w:t>
      </w:r>
      <w:r w:rsidR="00B9636F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>διαχειριστείτε</w:t>
      </w:r>
      <w:r w:rsidR="00530C5D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 xml:space="preserve"> ορθολογικά και αποτελεσματικά με θετική σκέψη και </w:t>
      </w:r>
      <w:r w:rsidR="00600A8B" w:rsidRPr="00F61778">
        <w:rPr>
          <w:rFonts w:eastAsia="Times New Roman"/>
          <w:bCs/>
          <w:i/>
          <w:iCs/>
          <w:sz w:val="20"/>
          <w:szCs w:val="20"/>
          <w:lang w:val="el-GR" w:eastAsia="el-GR"/>
        </w:rPr>
        <w:t>στάση. Ας εμπνευστούμε από το παράδειγμα της Κατερίνας».</w:t>
      </w:r>
    </w:p>
    <w:p w14:paraId="177DE959" w14:textId="77777777" w:rsidR="00AA1C3E" w:rsidRPr="00BA487A" w:rsidRDefault="00AA1C3E" w:rsidP="00570D49">
      <w:pPr>
        <w:spacing w:line="360" w:lineRule="auto"/>
        <w:jc w:val="both"/>
        <w:rPr>
          <w:rFonts w:eastAsia="Times New Roman"/>
          <w:bCs/>
          <w:sz w:val="20"/>
          <w:szCs w:val="20"/>
          <w:lang w:val="el-GR" w:eastAsia="el-GR"/>
        </w:rPr>
      </w:pPr>
    </w:p>
    <w:p w14:paraId="70E04A0F" w14:textId="002418A7" w:rsidR="00F14A5E" w:rsidRPr="00F61778" w:rsidRDefault="00AA1C3E" w:rsidP="00F61778">
      <w:pPr>
        <w:pStyle w:val="Web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bCs/>
          <w:sz w:val="20"/>
          <w:szCs w:val="20"/>
        </w:rPr>
      </w:pPr>
      <w:r w:rsidRPr="00BA487A">
        <w:rPr>
          <w:bCs/>
          <w:sz w:val="20"/>
          <w:szCs w:val="20"/>
        </w:rPr>
        <w:t>Τ</w:t>
      </w:r>
      <w:r w:rsidR="00F14A5E" w:rsidRPr="00BA487A">
        <w:rPr>
          <w:bCs/>
          <w:sz w:val="20"/>
          <w:szCs w:val="20"/>
        </w:rPr>
        <w:t>ην εκδήλωση</w:t>
      </w:r>
      <w:r w:rsidR="0054714A" w:rsidRPr="00BA487A">
        <w:rPr>
          <w:bCs/>
          <w:sz w:val="20"/>
          <w:szCs w:val="20"/>
        </w:rPr>
        <w:t xml:space="preserve"> </w:t>
      </w:r>
      <w:r w:rsidR="00F61778">
        <w:rPr>
          <w:bCs/>
          <w:sz w:val="20"/>
          <w:szCs w:val="20"/>
        </w:rPr>
        <w:t>παρακολούθησαν -μεταξύ άλλων- και οι</w:t>
      </w:r>
      <w:r w:rsidR="00BF6325" w:rsidRPr="00BA487A">
        <w:rPr>
          <w:bCs/>
          <w:sz w:val="20"/>
          <w:szCs w:val="20"/>
        </w:rPr>
        <w:t xml:space="preserve"> εξής:</w:t>
      </w:r>
      <w:r w:rsidR="00F61778">
        <w:rPr>
          <w:bCs/>
          <w:sz w:val="20"/>
          <w:szCs w:val="20"/>
        </w:rPr>
        <w:t xml:space="preserve"> </w:t>
      </w:r>
      <w:r w:rsidR="003843D5" w:rsidRPr="00BA487A">
        <w:rPr>
          <w:bCs/>
          <w:sz w:val="20"/>
          <w:szCs w:val="20"/>
          <w:shd w:val="clear" w:color="auto" w:fill="FFFFFF" w:themeFill="background1"/>
        </w:rPr>
        <w:t>Αντιπεριφερειάρχης</w:t>
      </w:r>
      <w:r w:rsidR="00F61778">
        <w:rPr>
          <w:bCs/>
          <w:sz w:val="20"/>
          <w:szCs w:val="20"/>
          <w:shd w:val="clear" w:color="auto" w:fill="FFFFFF" w:themeFill="background1"/>
        </w:rPr>
        <w:t xml:space="preserve"> </w:t>
      </w:r>
      <w:r w:rsidR="003843D5" w:rsidRPr="00BA487A">
        <w:rPr>
          <w:bCs/>
          <w:sz w:val="20"/>
          <w:szCs w:val="20"/>
          <w:shd w:val="clear" w:color="auto" w:fill="FFFFFF" w:themeFill="background1"/>
        </w:rPr>
        <w:t>Π.Ε. Εύβοιας</w:t>
      </w:r>
      <w:r w:rsidR="00F61778">
        <w:rPr>
          <w:bCs/>
          <w:sz w:val="20"/>
          <w:szCs w:val="20"/>
          <w:shd w:val="clear" w:color="auto" w:fill="FFFFFF" w:themeFill="background1"/>
        </w:rPr>
        <w:t xml:space="preserve"> </w:t>
      </w:r>
      <w:r w:rsidR="00F61778" w:rsidRPr="00BA487A">
        <w:rPr>
          <w:rStyle w:val="ad"/>
          <w:b w:val="0"/>
          <w:sz w:val="20"/>
          <w:szCs w:val="20"/>
          <w:bdr w:val="none" w:sz="0" w:space="0" w:color="auto" w:frame="1"/>
          <w:shd w:val="clear" w:color="auto" w:fill="FFFFFF" w:themeFill="background1"/>
        </w:rPr>
        <w:t>Γεώργ</w:t>
      </w:r>
      <w:r w:rsidR="00F61778">
        <w:rPr>
          <w:rStyle w:val="ad"/>
          <w:b w:val="0"/>
          <w:sz w:val="20"/>
          <w:szCs w:val="20"/>
          <w:bdr w:val="none" w:sz="0" w:space="0" w:color="auto" w:frame="1"/>
          <w:shd w:val="clear" w:color="auto" w:fill="FFFFFF" w:themeFill="background1"/>
        </w:rPr>
        <w:t>ι</w:t>
      </w:r>
      <w:r w:rsidR="00F61778" w:rsidRPr="00BA487A">
        <w:rPr>
          <w:rStyle w:val="ad"/>
          <w:b w:val="0"/>
          <w:sz w:val="20"/>
          <w:szCs w:val="20"/>
          <w:bdr w:val="none" w:sz="0" w:space="0" w:color="auto" w:frame="1"/>
          <w:shd w:val="clear" w:color="auto" w:fill="FFFFFF" w:themeFill="background1"/>
        </w:rPr>
        <w:t>ος Κελαϊδίτης</w:t>
      </w:r>
      <w:r w:rsidR="003843D5" w:rsidRPr="00BA487A">
        <w:rPr>
          <w:bCs/>
          <w:sz w:val="20"/>
          <w:szCs w:val="20"/>
          <w:shd w:val="clear" w:color="auto" w:fill="FFFFFF" w:themeFill="background1"/>
        </w:rPr>
        <w:t xml:space="preserve">, </w:t>
      </w:r>
      <w:r w:rsidR="0055735F" w:rsidRPr="00BA487A">
        <w:rPr>
          <w:bCs/>
          <w:sz w:val="20"/>
          <w:szCs w:val="20"/>
          <w:lang w:eastAsia="en-GB"/>
        </w:rPr>
        <w:t xml:space="preserve">Αντιπεριφερειάρχης </w:t>
      </w:r>
      <w:r w:rsidR="00DF2181" w:rsidRPr="00BA487A">
        <w:rPr>
          <w:bCs/>
          <w:sz w:val="20"/>
          <w:szCs w:val="20"/>
          <w:lang w:eastAsia="en-GB"/>
        </w:rPr>
        <w:t>Κ</w:t>
      </w:r>
      <w:r w:rsidR="0055735F" w:rsidRPr="00BA487A">
        <w:rPr>
          <w:bCs/>
          <w:sz w:val="20"/>
          <w:szCs w:val="20"/>
          <w:lang w:eastAsia="en-GB"/>
        </w:rPr>
        <w:t xml:space="preserve">αινοτομίας </w:t>
      </w:r>
      <w:r w:rsidR="00DF2181" w:rsidRPr="00BA487A">
        <w:rPr>
          <w:bCs/>
          <w:sz w:val="20"/>
          <w:szCs w:val="20"/>
          <w:lang w:eastAsia="en-GB"/>
        </w:rPr>
        <w:t>Ν</w:t>
      </w:r>
      <w:r w:rsidR="0055735F" w:rsidRPr="00BA487A">
        <w:rPr>
          <w:bCs/>
          <w:sz w:val="20"/>
          <w:szCs w:val="20"/>
          <w:lang w:eastAsia="en-GB"/>
        </w:rPr>
        <w:t xml:space="preserve">έων </w:t>
      </w:r>
      <w:r w:rsidR="00DF2181" w:rsidRPr="00BA487A">
        <w:rPr>
          <w:bCs/>
          <w:sz w:val="20"/>
          <w:szCs w:val="20"/>
          <w:lang w:eastAsia="en-GB"/>
        </w:rPr>
        <w:t>Τ</w:t>
      </w:r>
      <w:r w:rsidR="0055735F" w:rsidRPr="00BA487A">
        <w:rPr>
          <w:bCs/>
          <w:sz w:val="20"/>
          <w:szCs w:val="20"/>
          <w:lang w:eastAsia="en-GB"/>
        </w:rPr>
        <w:t xml:space="preserve">εχνολογιών και </w:t>
      </w:r>
      <w:r w:rsidR="00DF2181" w:rsidRPr="00BA487A">
        <w:rPr>
          <w:bCs/>
          <w:sz w:val="20"/>
          <w:szCs w:val="20"/>
          <w:lang w:eastAsia="en-GB"/>
        </w:rPr>
        <w:t>Ψ</w:t>
      </w:r>
      <w:r w:rsidR="0055735F" w:rsidRPr="00BA487A">
        <w:rPr>
          <w:bCs/>
          <w:sz w:val="20"/>
          <w:szCs w:val="20"/>
          <w:lang w:eastAsia="en-GB"/>
        </w:rPr>
        <w:t xml:space="preserve">ηφιακής </w:t>
      </w:r>
      <w:r w:rsidR="00DF2181" w:rsidRPr="00BA487A">
        <w:rPr>
          <w:bCs/>
          <w:sz w:val="20"/>
          <w:szCs w:val="20"/>
          <w:lang w:eastAsia="en-GB"/>
        </w:rPr>
        <w:t>Δ</w:t>
      </w:r>
      <w:r w:rsidR="0055735F" w:rsidRPr="00BA487A">
        <w:rPr>
          <w:bCs/>
          <w:sz w:val="20"/>
          <w:szCs w:val="20"/>
          <w:lang w:eastAsia="en-GB"/>
        </w:rPr>
        <w:t>ιακυβέρνησης</w:t>
      </w:r>
      <w:r w:rsidR="00F61778">
        <w:rPr>
          <w:bCs/>
          <w:sz w:val="20"/>
          <w:szCs w:val="20"/>
          <w:lang w:eastAsia="en-GB"/>
        </w:rPr>
        <w:t xml:space="preserve"> </w:t>
      </w:r>
      <w:r w:rsidR="00F61778" w:rsidRPr="00BA487A">
        <w:rPr>
          <w:bCs/>
          <w:sz w:val="20"/>
          <w:szCs w:val="20"/>
          <w:bdr w:val="none" w:sz="0" w:space="0" w:color="auto" w:frame="1"/>
          <w:lang w:eastAsia="en-GB"/>
        </w:rPr>
        <w:t>Κωνσταντίνος Βαρδακώστας</w:t>
      </w:r>
      <w:r w:rsidR="00B42A6A" w:rsidRPr="00BA487A">
        <w:rPr>
          <w:bCs/>
          <w:sz w:val="20"/>
          <w:szCs w:val="20"/>
          <w:lang w:eastAsia="en-GB"/>
        </w:rPr>
        <w:t>, Αντιπεριφερειάρχης Παιδείας</w:t>
      </w:r>
      <w:r w:rsidR="00F61778">
        <w:rPr>
          <w:bCs/>
          <w:sz w:val="20"/>
          <w:szCs w:val="20"/>
          <w:lang w:eastAsia="en-GB"/>
        </w:rPr>
        <w:t xml:space="preserve"> </w:t>
      </w:r>
      <w:r w:rsidR="00F61778" w:rsidRPr="00BA487A">
        <w:rPr>
          <w:bCs/>
          <w:sz w:val="20"/>
          <w:szCs w:val="20"/>
          <w:bdr w:val="none" w:sz="0" w:space="0" w:color="auto" w:frame="1"/>
          <w:lang w:eastAsia="en-GB"/>
        </w:rPr>
        <w:t>Αναστάσιος Βελισσαρίου</w:t>
      </w:r>
      <w:r w:rsidR="00F14A5E" w:rsidRPr="00BA487A">
        <w:rPr>
          <w:bCs/>
          <w:sz w:val="20"/>
          <w:szCs w:val="20"/>
        </w:rPr>
        <w:t xml:space="preserve">, </w:t>
      </w:r>
      <w:r w:rsidR="00D73DB0" w:rsidRPr="00BA487A">
        <w:rPr>
          <w:bCs/>
          <w:sz w:val="20"/>
          <w:szCs w:val="20"/>
        </w:rPr>
        <w:t>Α</w:t>
      </w:r>
      <w:r w:rsidR="00F14A5E" w:rsidRPr="00BA487A">
        <w:rPr>
          <w:bCs/>
          <w:sz w:val="20"/>
          <w:szCs w:val="20"/>
        </w:rPr>
        <w:t>ντιδήμαρχοι</w:t>
      </w:r>
      <w:r w:rsidR="00D73DB0" w:rsidRPr="00BA487A">
        <w:rPr>
          <w:bCs/>
          <w:sz w:val="20"/>
          <w:szCs w:val="20"/>
        </w:rPr>
        <w:t xml:space="preserve"> του Δήμου Χαλκιδέων</w:t>
      </w:r>
      <w:r w:rsidR="00F61778">
        <w:rPr>
          <w:bCs/>
          <w:sz w:val="20"/>
          <w:szCs w:val="20"/>
        </w:rPr>
        <w:t xml:space="preserve"> και </w:t>
      </w:r>
      <w:r w:rsidR="00147ADC" w:rsidRPr="00BA487A">
        <w:rPr>
          <w:bCs/>
          <w:sz w:val="20"/>
          <w:szCs w:val="20"/>
        </w:rPr>
        <w:t xml:space="preserve">εκπρόσωποι φορέων και </w:t>
      </w:r>
      <w:r w:rsidR="00C32B78" w:rsidRPr="00BA487A">
        <w:rPr>
          <w:bCs/>
          <w:sz w:val="20"/>
          <w:szCs w:val="20"/>
        </w:rPr>
        <w:t xml:space="preserve">δημόσιων </w:t>
      </w:r>
      <w:r w:rsidR="00F14A5E" w:rsidRPr="00BA487A">
        <w:rPr>
          <w:bCs/>
          <w:sz w:val="20"/>
          <w:szCs w:val="20"/>
        </w:rPr>
        <w:t>υπηρεσ</w:t>
      </w:r>
      <w:r w:rsidR="00147ADC" w:rsidRPr="00BA487A">
        <w:rPr>
          <w:bCs/>
          <w:sz w:val="20"/>
          <w:szCs w:val="20"/>
        </w:rPr>
        <w:t>ιών</w:t>
      </w:r>
      <w:r w:rsidR="008D1D83" w:rsidRPr="00BA487A">
        <w:rPr>
          <w:bCs/>
          <w:sz w:val="20"/>
          <w:szCs w:val="20"/>
        </w:rPr>
        <w:t xml:space="preserve"> που εδρεύουν</w:t>
      </w:r>
      <w:r w:rsidR="00147ADC" w:rsidRPr="00BA487A">
        <w:rPr>
          <w:bCs/>
          <w:sz w:val="20"/>
          <w:szCs w:val="20"/>
        </w:rPr>
        <w:t xml:space="preserve"> </w:t>
      </w:r>
      <w:r w:rsidR="008D1D83" w:rsidRPr="00BA487A">
        <w:rPr>
          <w:bCs/>
          <w:sz w:val="20"/>
          <w:szCs w:val="20"/>
        </w:rPr>
        <w:t xml:space="preserve">στην </w:t>
      </w:r>
      <w:r w:rsidR="00147ADC" w:rsidRPr="00BA487A">
        <w:rPr>
          <w:bCs/>
          <w:sz w:val="20"/>
          <w:szCs w:val="20"/>
        </w:rPr>
        <w:t>Περιφερειακή Ενότητα Εύβοιας</w:t>
      </w:r>
      <w:r w:rsidR="00F14A5E" w:rsidRPr="00BA487A">
        <w:rPr>
          <w:bCs/>
          <w:sz w:val="20"/>
          <w:szCs w:val="20"/>
        </w:rPr>
        <w:t>.</w:t>
      </w:r>
    </w:p>
    <w:p w14:paraId="678615A9" w14:textId="77777777" w:rsidR="00554B99" w:rsidRPr="000D1B7E" w:rsidRDefault="00554B99" w:rsidP="000D1B7E">
      <w:pPr>
        <w:jc w:val="both"/>
        <w:rPr>
          <w:rFonts w:eastAsia="Times New Roman"/>
          <w:lang w:val="el-GR" w:eastAsia="el-GR"/>
        </w:rPr>
      </w:pPr>
    </w:p>
    <w:p w14:paraId="1DF9EA1C" w14:textId="77777777" w:rsidR="00490C8E" w:rsidRPr="000D1B7E" w:rsidRDefault="00490C8E" w:rsidP="000D1B7E">
      <w:pPr>
        <w:shd w:val="clear" w:color="auto" w:fill="FFFFFF"/>
        <w:spacing w:line="360" w:lineRule="auto"/>
        <w:jc w:val="both"/>
        <w:rPr>
          <w:rFonts w:ascii="Tahoma" w:hAnsi="Tahoma" w:cs="Tahoma"/>
          <w:lang w:val="el-GR"/>
        </w:rPr>
      </w:pPr>
    </w:p>
    <w:sectPr w:rsidR="00490C8E" w:rsidRPr="000D1B7E" w:rsidSect="00174BE1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B026" w14:textId="77777777" w:rsidR="00174BE1" w:rsidRDefault="00174BE1">
      <w:r>
        <w:separator/>
      </w:r>
    </w:p>
  </w:endnote>
  <w:endnote w:type="continuationSeparator" w:id="0">
    <w:p w14:paraId="5E5B3A80" w14:textId="77777777" w:rsidR="00174BE1" w:rsidRDefault="0017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FC0D" w14:textId="77777777" w:rsidR="00174BE1" w:rsidRDefault="00174BE1">
      <w:r>
        <w:separator/>
      </w:r>
    </w:p>
  </w:footnote>
  <w:footnote w:type="continuationSeparator" w:id="0">
    <w:p w14:paraId="6741E083" w14:textId="77777777" w:rsidR="00174BE1" w:rsidRDefault="0017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F530" w14:textId="77777777" w:rsidR="00386C7A" w:rsidRDefault="00B25201" w:rsidP="0084439C">
    <w:pPr>
      <w:pStyle w:val="a5"/>
      <w:jc w:val="center"/>
    </w:pPr>
    <w:r w:rsidRPr="00B25201">
      <w:rPr>
        <w:noProof/>
        <w:lang w:eastAsia="el-GR"/>
      </w:rPr>
      <w:drawing>
        <wp:inline distT="0" distB="0" distL="0" distR="0" wp14:anchorId="6D49C3BA" wp14:editId="41E6A876">
          <wp:extent cx="1390650" cy="136017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839" cy="1361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4E7"/>
    <w:multiLevelType w:val="multilevel"/>
    <w:tmpl w:val="606E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33090"/>
    <w:multiLevelType w:val="multilevel"/>
    <w:tmpl w:val="5E6C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D5166"/>
    <w:multiLevelType w:val="hybridMultilevel"/>
    <w:tmpl w:val="F90E4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15011"/>
    <w:multiLevelType w:val="hybridMultilevel"/>
    <w:tmpl w:val="C8B8E1D4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ED276B"/>
    <w:multiLevelType w:val="hybridMultilevel"/>
    <w:tmpl w:val="1BAA982A"/>
    <w:lvl w:ilvl="0" w:tplc="936077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36E6F"/>
    <w:multiLevelType w:val="hybridMultilevel"/>
    <w:tmpl w:val="C62E7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1394D"/>
    <w:multiLevelType w:val="multilevel"/>
    <w:tmpl w:val="6FF139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695696">
    <w:abstractNumId w:val="6"/>
  </w:num>
  <w:num w:numId="2" w16cid:durableId="832262845">
    <w:abstractNumId w:val="4"/>
  </w:num>
  <w:num w:numId="3" w16cid:durableId="427694696">
    <w:abstractNumId w:val="3"/>
  </w:num>
  <w:num w:numId="4" w16cid:durableId="1672954290">
    <w:abstractNumId w:val="5"/>
  </w:num>
  <w:num w:numId="5" w16cid:durableId="1996447402">
    <w:abstractNumId w:val="2"/>
  </w:num>
  <w:num w:numId="6" w16cid:durableId="1710121">
    <w:abstractNumId w:val="1"/>
  </w:num>
  <w:num w:numId="7" w16cid:durableId="195451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DDE"/>
    <w:rsid w:val="000053C2"/>
    <w:rsid w:val="00011AD8"/>
    <w:rsid w:val="0001556C"/>
    <w:rsid w:val="000159DD"/>
    <w:rsid w:val="00016A41"/>
    <w:rsid w:val="00022C98"/>
    <w:rsid w:val="00032520"/>
    <w:rsid w:val="00035EE0"/>
    <w:rsid w:val="00036EE6"/>
    <w:rsid w:val="00045E5A"/>
    <w:rsid w:val="000557E6"/>
    <w:rsid w:val="00075B7C"/>
    <w:rsid w:val="00083457"/>
    <w:rsid w:val="0009180D"/>
    <w:rsid w:val="000A7707"/>
    <w:rsid w:val="000B5493"/>
    <w:rsid w:val="000C2CC8"/>
    <w:rsid w:val="000C515F"/>
    <w:rsid w:val="000C61B3"/>
    <w:rsid w:val="000D059C"/>
    <w:rsid w:val="000D1B7E"/>
    <w:rsid w:val="000D5180"/>
    <w:rsid w:val="000E298C"/>
    <w:rsid w:val="000E5D4C"/>
    <w:rsid w:val="000E6322"/>
    <w:rsid w:val="000F32CA"/>
    <w:rsid w:val="00101575"/>
    <w:rsid w:val="001144DA"/>
    <w:rsid w:val="001176D5"/>
    <w:rsid w:val="00127113"/>
    <w:rsid w:val="00127AF3"/>
    <w:rsid w:val="00136DF2"/>
    <w:rsid w:val="001430DE"/>
    <w:rsid w:val="00146232"/>
    <w:rsid w:val="00147ADC"/>
    <w:rsid w:val="00156A72"/>
    <w:rsid w:val="00160B53"/>
    <w:rsid w:val="0016177C"/>
    <w:rsid w:val="00172F6B"/>
    <w:rsid w:val="0017377B"/>
    <w:rsid w:val="00174BE1"/>
    <w:rsid w:val="00175254"/>
    <w:rsid w:val="00182C0A"/>
    <w:rsid w:val="0018695B"/>
    <w:rsid w:val="001B0C47"/>
    <w:rsid w:val="001B1FE6"/>
    <w:rsid w:val="001B36CB"/>
    <w:rsid w:val="001B3E5F"/>
    <w:rsid w:val="001B4E5D"/>
    <w:rsid w:val="001B544C"/>
    <w:rsid w:val="001B6046"/>
    <w:rsid w:val="001B739D"/>
    <w:rsid w:val="001C2260"/>
    <w:rsid w:val="001C3E3D"/>
    <w:rsid w:val="001C5EA4"/>
    <w:rsid w:val="001C7ED6"/>
    <w:rsid w:val="001D5F5C"/>
    <w:rsid w:val="001D7590"/>
    <w:rsid w:val="001E7288"/>
    <w:rsid w:val="001F083A"/>
    <w:rsid w:val="001F5487"/>
    <w:rsid w:val="00203CAA"/>
    <w:rsid w:val="00216D13"/>
    <w:rsid w:val="00216F8C"/>
    <w:rsid w:val="00227834"/>
    <w:rsid w:val="0023402E"/>
    <w:rsid w:val="0023577C"/>
    <w:rsid w:val="00243004"/>
    <w:rsid w:val="00247085"/>
    <w:rsid w:val="00251505"/>
    <w:rsid w:val="0025469D"/>
    <w:rsid w:val="00270CF4"/>
    <w:rsid w:val="00280F85"/>
    <w:rsid w:val="0028199C"/>
    <w:rsid w:val="00284568"/>
    <w:rsid w:val="0028590F"/>
    <w:rsid w:val="002908F2"/>
    <w:rsid w:val="002921A0"/>
    <w:rsid w:val="002B52D8"/>
    <w:rsid w:val="002B63E7"/>
    <w:rsid w:val="002B67A4"/>
    <w:rsid w:val="002C0477"/>
    <w:rsid w:val="002C4659"/>
    <w:rsid w:val="002C735C"/>
    <w:rsid w:val="002E04F0"/>
    <w:rsid w:val="002F13C9"/>
    <w:rsid w:val="002F4DEB"/>
    <w:rsid w:val="002F6ED4"/>
    <w:rsid w:val="00303360"/>
    <w:rsid w:val="0031337C"/>
    <w:rsid w:val="003300AD"/>
    <w:rsid w:val="00344DF1"/>
    <w:rsid w:val="003541D9"/>
    <w:rsid w:val="00361EB8"/>
    <w:rsid w:val="00362DEB"/>
    <w:rsid w:val="00363ACA"/>
    <w:rsid w:val="00366893"/>
    <w:rsid w:val="003669E2"/>
    <w:rsid w:val="003671FA"/>
    <w:rsid w:val="003836FC"/>
    <w:rsid w:val="003843D5"/>
    <w:rsid w:val="00386C7A"/>
    <w:rsid w:val="00390476"/>
    <w:rsid w:val="00395501"/>
    <w:rsid w:val="003B441B"/>
    <w:rsid w:val="003B5665"/>
    <w:rsid w:val="003B627B"/>
    <w:rsid w:val="003C2E47"/>
    <w:rsid w:val="003C3F1A"/>
    <w:rsid w:val="003D22ED"/>
    <w:rsid w:val="003D4C39"/>
    <w:rsid w:val="003E1C2A"/>
    <w:rsid w:val="003E3F92"/>
    <w:rsid w:val="003F581A"/>
    <w:rsid w:val="004009CC"/>
    <w:rsid w:val="0040507E"/>
    <w:rsid w:val="004102BF"/>
    <w:rsid w:val="00414B50"/>
    <w:rsid w:val="00422DD4"/>
    <w:rsid w:val="004308B8"/>
    <w:rsid w:val="004451D3"/>
    <w:rsid w:val="00462998"/>
    <w:rsid w:val="00477561"/>
    <w:rsid w:val="0048219F"/>
    <w:rsid w:val="004838F4"/>
    <w:rsid w:val="00490C8E"/>
    <w:rsid w:val="0049322E"/>
    <w:rsid w:val="00495A79"/>
    <w:rsid w:val="00497390"/>
    <w:rsid w:val="004A3E0C"/>
    <w:rsid w:val="004B281C"/>
    <w:rsid w:val="004C5E14"/>
    <w:rsid w:val="004C6C61"/>
    <w:rsid w:val="004D5FB7"/>
    <w:rsid w:val="004D62FC"/>
    <w:rsid w:val="004E0157"/>
    <w:rsid w:val="004E5AE9"/>
    <w:rsid w:val="004F1F81"/>
    <w:rsid w:val="004F6888"/>
    <w:rsid w:val="004F7428"/>
    <w:rsid w:val="005042B6"/>
    <w:rsid w:val="0051221C"/>
    <w:rsid w:val="00513E1C"/>
    <w:rsid w:val="00516564"/>
    <w:rsid w:val="005166E1"/>
    <w:rsid w:val="00516AC2"/>
    <w:rsid w:val="00521F0B"/>
    <w:rsid w:val="005260FF"/>
    <w:rsid w:val="0052674A"/>
    <w:rsid w:val="005308AC"/>
    <w:rsid w:val="00530C5D"/>
    <w:rsid w:val="00531510"/>
    <w:rsid w:val="00540B67"/>
    <w:rsid w:val="00542610"/>
    <w:rsid w:val="00544B4A"/>
    <w:rsid w:val="005463D6"/>
    <w:rsid w:val="0054714A"/>
    <w:rsid w:val="0055017F"/>
    <w:rsid w:val="00550EBB"/>
    <w:rsid w:val="00552870"/>
    <w:rsid w:val="00553232"/>
    <w:rsid w:val="005536CA"/>
    <w:rsid w:val="00554B99"/>
    <w:rsid w:val="00556D7E"/>
    <w:rsid w:val="0055735F"/>
    <w:rsid w:val="00560303"/>
    <w:rsid w:val="00561174"/>
    <w:rsid w:val="00563503"/>
    <w:rsid w:val="0056686D"/>
    <w:rsid w:val="00570D49"/>
    <w:rsid w:val="00571F4A"/>
    <w:rsid w:val="00581895"/>
    <w:rsid w:val="0058498C"/>
    <w:rsid w:val="00586B00"/>
    <w:rsid w:val="005870F4"/>
    <w:rsid w:val="005957E6"/>
    <w:rsid w:val="005A753E"/>
    <w:rsid w:val="005B1E8E"/>
    <w:rsid w:val="005B1FD4"/>
    <w:rsid w:val="005B4033"/>
    <w:rsid w:val="005B5331"/>
    <w:rsid w:val="005D0278"/>
    <w:rsid w:val="005D02A2"/>
    <w:rsid w:val="005D41F8"/>
    <w:rsid w:val="005D4B19"/>
    <w:rsid w:val="005D606A"/>
    <w:rsid w:val="005D6C36"/>
    <w:rsid w:val="005E0F3C"/>
    <w:rsid w:val="005E1C47"/>
    <w:rsid w:val="005E22C6"/>
    <w:rsid w:val="005E5CCA"/>
    <w:rsid w:val="005F389A"/>
    <w:rsid w:val="005F6093"/>
    <w:rsid w:val="00600A8B"/>
    <w:rsid w:val="00600F38"/>
    <w:rsid w:val="00603603"/>
    <w:rsid w:val="00605939"/>
    <w:rsid w:val="00614522"/>
    <w:rsid w:val="0061561B"/>
    <w:rsid w:val="00617753"/>
    <w:rsid w:val="00620150"/>
    <w:rsid w:val="00644D47"/>
    <w:rsid w:val="00652B2F"/>
    <w:rsid w:val="00657F1D"/>
    <w:rsid w:val="00661A5C"/>
    <w:rsid w:val="00667A9E"/>
    <w:rsid w:val="00670926"/>
    <w:rsid w:val="006770C7"/>
    <w:rsid w:val="00683F37"/>
    <w:rsid w:val="00690CAD"/>
    <w:rsid w:val="00691025"/>
    <w:rsid w:val="00692A45"/>
    <w:rsid w:val="00697DE0"/>
    <w:rsid w:val="006A0DD5"/>
    <w:rsid w:val="006A391D"/>
    <w:rsid w:val="006B69CC"/>
    <w:rsid w:val="006C2370"/>
    <w:rsid w:val="006C7D00"/>
    <w:rsid w:val="006D002C"/>
    <w:rsid w:val="006E0B2B"/>
    <w:rsid w:val="006E339E"/>
    <w:rsid w:val="006E6A15"/>
    <w:rsid w:val="00702134"/>
    <w:rsid w:val="007036E7"/>
    <w:rsid w:val="00712D94"/>
    <w:rsid w:val="00715B42"/>
    <w:rsid w:val="00724CF0"/>
    <w:rsid w:val="007258EE"/>
    <w:rsid w:val="00741990"/>
    <w:rsid w:val="0074447A"/>
    <w:rsid w:val="00750836"/>
    <w:rsid w:val="00751260"/>
    <w:rsid w:val="00755ABA"/>
    <w:rsid w:val="00764B35"/>
    <w:rsid w:val="00766549"/>
    <w:rsid w:val="00773887"/>
    <w:rsid w:val="00776F5A"/>
    <w:rsid w:val="00781360"/>
    <w:rsid w:val="00786EB1"/>
    <w:rsid w:val="00787362"/>
    <w:rsid w:val="007905DF"/>
    <w:rsid w:val="00790641"/>
    <w:rsid w:val="0079094A"/>
    <w:rsid w:val="007A4329"/>
    <w:rsid w:val="007A454A"/>
    <w:rsid w:val="007A7DFE"/>
    <w:rsid w:val="007B26F0"/>
    <w:rsid w:val="007B48E9"/>
    <w:rsid w:val="007B5E83"/>
    <w:rsid w:val="007C1B45"/>
    <w:rsid w:val="007D2EA1"/>
    <w:rsid w:val="007D30F7"/>
    <w:rsid w:val="007E278D"/>
    <w:rsid w:val="007E3EDD"/>
    <w:rsid w:val="007F2289"/>
    <w:rsid w:val="007F54C3"/>
    <w:rsid w:val="008007C2"/>
    <w:rsid w:val="00810DDE"/>
    <w:rsid w:val="00811FC1"/>
    <w:rsid w:val="0081529E"/>
    <w:rsid w:val="0082085F"/>
    <w:rsid w:val="0082636D"/>
    <w:rsid w:val="0084257C"/>
    <w:rsid w:val="0084439C"/>
    <w:rsid w:val="00845C6D"/>
    <w:rsid w:val="008474EC"/>
    <w:rsid w:val="00855B4F"/>
    <w:rsid w:val="0085741D"/>
    <w:rsid w:val="008654EA"/>
    <w:rsid w:val="00865E6A"/>
    <w:rsid w:val="00870DE5"/>
    <w:rsid w:val="008718A1"/>
    <w:rsid w:val="008800BE"/>
    <w:rsid w:val="00881BD6"/>
    <w:rsid w:val="00890A9B"/>
    <w:rsid w:val="008A16E2"/>
    <w:rsid w:val="008A2652"/>
    <w:rsid w:val="008B526F"/>
    <w:rsid w:val="008C5852"/>
    <w:rsid w:val="008D1D83"/>
    <w:rsid w:val="008D58BB"/>
    <w:rsid w:val="008D73F1"/>
    <w:rsid w:val="008D76D6"/>
    <w:rsid w:val="008F2DF5"/>
    <w:rsid w:val="008F7168"/>
    <w:rsid w:val="00905635"/>
    <w:rsid w:val="0091566F"/>
    <w:rsid w:val="00915DBF"/>
    <w:rsid w:val="00916538"/>
    <w:rsid w:val="009232C2"/>
    <w:rsid w:val="009267CA"/>
    <w:rsid w:val="00937F6B"/>
    <w:rsid w:val="0094580F"/>
    <w:rsid w:val="009566FE"/>
    <w:rsid w:val="00963DEE"/>
    <w:rsid w:val="00967F38"/>
    <w:rsid w:val="0097187C"/>
    <w:rsid w:val="00985AE5"/>
    <w:rsid w:val="00991F95"/>
    <w:rsid w:val="00996CF2"/>
    <w:rsid w:val="009A4DBF"/>
    <w:rsid w:val="009A6CF4"/>
    <w:rsid w:val="009B14EB"/>
    <w:rsid w:val="009C45B7"/>
    <w:rsid w:val="009D06BE"/>
    <w:rsid w:val="009D0F90"/>
    <w:rsid w:val="009D1909"/>
    <w:rsid w:val="009E32BC"/>
    <w:rsid w:val="009E72A5"/>
    <w:rsid w:val="009F6A31"/>
    <w:rsid w:val="00A03C13"/>
    <w:rsid w:val="00A113AE"/>
    <w:rsid w:val="00A15F2B"/>
    <w:rsid w:val="00A17E3A"/>
    <w:rsid w:val="00A2216B"/>
    <w:rsid w:val="00A2507D"/>
    <w:rsid w:val="00A346DA"/>
    <w:rsid w:val="00A37308"/>
    <w:rsid w:val="00A4013C"/>
    <w:rsid w:val="00A470BD"/>
    <w:rsid w:val="00A5216F"/>
    <w:rsid w:val="00A55179"/>
    <w:rsid w:val="00A653F6"/>
    <w:rsid w:val="00A73A4A"/>
    <w:rsid w:val="00A75EEA"/>
    <w:rsid w:val="00A77A2A"/>
    <w:rsid w:val="00A835EF"/>
    <w:rsid w:val="00A86289"/>
    <w:rsid w:val="00A9242D"/>
    <w:rsid w:val="00A926B0"/>
    <w:rsid w:val="00A94549"/>
    <w:rsid w:val="00AA1C3E"/>
    <w:rsid w:val="00AA6033"/>
    <w:rsid w:val="00AB4560"/>
    <w:rsid w:val="00AC061D"/>
    <w:rsid w:val="00AC2923"/>
    <w:rsid w:val="00AD0F42"/>
    <w:rsid w:val="00AD1A2C"/>
    <w:rsid w:val="00AD1D54"/>
    <w:rsid w:val="00AD5D93"/>
    <w:rsid w:val="00AD5E4F"/>
    <w:rsid w:val="00AE74DC"/>
    <w:rsid w:val="00AE7AFD"/>
    <w:rsid w:val="00AF3CEA"/>
    <w:rsid w:val="00B01F97"/>
    <w:rsid w:val="00B071FA"/>
    <w:rsid w:val="00B0752D"/>
    <w:rsid w:val="00B12869"/>
    <w:rsid w:val="00B15045"/>
    <w:rsid w:val="00B215CD"/>
    <w:rsid w:val="00B25201"/>
    <w:rsid w:val="00B31689"/>
    <w:rsid w:val="00B347B4"/>
    <w:rsid w:val="00B36424"/>
    <w:rsid w:val="00B42A6A"/>
    <w:rsid w:val="00B43C5D"/>
    <w:rsid w:val="00B50BE4"/>
    <w:rsid w:val="00B513B1"/>
    <w:rsid w:val="00B55B61"/>
    <w:rsid w:val="00B62C70"/>
    <w:rsid w:val="00B6391A"/>
    <w:rsid w:val="00B831C6"/>
    <w:rsid w:val="00B8444A"/>
    <w:rsid w:val="00B90353"/>
    <w:rsid w:val="00B9413F"/>
    <w:rsid w:val="00B95767"/>
    <w:rsid w:val="00B9636F"/>
    <w:rsid w:val="00BA487A"/>
    <w:rsid w:val="00BA530A"/>
    <w:rsid w:val="00BB269D"/>
    <w:rsid w:val="00BB7FFA"/>
    <w:rsid w:val="00BC0FD8"/>
    <w:rsid w:val="00BC6568"/>
    <w:rsid w:val="00BD215E"/>
    <w:rsid w:val="00BD218D"/>
    <w:rsid w:val="00BD42E0"/>
    <w:rsid w:val="00BE0905"/>
    <w:rsid w:val="00BE43A6"/>
    <w:rsid w:val="00BE5C02"/>
    <w:rsid w:val="00BE6DB6"/>
    <w:rsid w:val="00BF6325"/>
    <w:rsid w:val="00C02B6B"/>
    <w:rsid w:val="00C03F19"/>
    <w:rsid w:val="00C10310"/>
    <w:rsid w:val="00C1221B"/>
    <w:rsid w:val="00C13FAF"/>
    <w:rsid w:val="00C169D2"/>
    <w:rsid w:val="00C22C46"/>
    <w:rsid w:val="00C25F39"/>
    <w:rsid w:val="00C310E5"/>
    <w:rsid w:val="00C32B78"/>
    <w:rsid w:val="00C40D03"/>
    <w:rsid w:val="00C43213"/>
    <w:rsid w:val="00C51CDE"/>
    <w:rsid w:val="00C70FEA"/>
    <w:rsid w:val="00C725AE"/>
    <w:rsid w:val="00C72910"/>
    <w:rsid w:val="00C73042"/>
    <w:rsid w:val="00C777D9"/>
    <w:rsid w:val="00C82E1E"/>
    <w:rsid w:val="00C927C3"/>
    <w:rsid w:val="00C962A9"/>
    <w:rsid w:val="00C967E3"/>
    <w:rsid w:val="00CA4966"/>
    <w:rsid w:val="00CA4E22"/>
    <w:rsid w:val="00CB2467"/>
    <w:rsid w:val="00CB5A79"/>
    <w:rsid w:val="00CC07D4"/>
    <w:rsid w:val="00CC0C73"/>
    <w:rsid w:val="00CC1E4F"/>
    <w:rsid w:val="00CC2E98"/>
    <w:rsid w:val="00CC56F6"/>
    <w:rsid w:val="00CD7309"/>
    <w:rsid w:val="00CF0EBA"/>
    <w:rsid w:val="00CF4257"/>
    <w:rsid w:val="00CF4DB7"/>
    <w:rsid w:val="00D07C99"/>
    <w:rsid w:val="00D216F3"/>
    <w:rsid w:val="00D22CD3"/>
    <w:rsid w:val="00D305C0"/>
    <w:rsid w:val="00D32E7E"/>
    <w:rsid w:val="00D42E9C"/>
    <w:rsid w:val="00D63437"/>
    <w:rsid w:val="00D65CD3"/>
    <w:rsid w:val="00D66209"/>
    <w:rsid w:val="00D73DB0"/>
    <w:rsid w:val="00D75F42"/>
    <w:rsid w:val="00D85192"/>
    <w:rsid w:val="00D864F0"/>
    <w:rsid w:val="00D9724E"/>
    <w:rsid w:val="00DA625B"/>
    <w:rsid w:val="00DB1564"/>
    <w:rsid w:val="00DB3E13"/>
    <w:rsid w:val="00DC4B7D"/>
    <w:rsid w:val="00DD7B2F"/>
    <w:rsid w:val="00DE01DA"/>
    <w:rsid w:val="00DE133B"/>
    <w:rsid w:val="00DE1E26"/>
    <w:rsid w:val="00DE4705"/>
    <w:rsid w:val="00DE78FF"/>
    <w:rsid w:val="00DF2181"/>
    <w:rsid w:val="00DF4B07"/>
    <w:rsid w:val="00DF51EE"/>
    <w:rsid w:val="00E04699"/>
    <w:rsid w:val="00E12A44"/>
    <w:rsid w:val="00E12B5B"/>
    <w:rsid w:val="00E15621"/>
    <w:rsid w:val="00E2187B"/>
    <w:rsid w:val="00E241A5"/>
    <w:rsid w:val="00E26E45"/>
    <w:rsid w:val="00E27B5C"/>
    <w:rsid w:val="00E37D13"/>
    <w:rsid w:val="00E43A4B"/>
    <w:rsid w:val="00E62D77"/>
    <w:rsid w:val="00E6783E"/>
    <w:rsid w:val="00E76B44"/>
    <w:rsid w:val="00E85909"/>
    <w:rsid w:val="00E8626C"/>
    <w:rsid w:val="00E9262F"/>
    <w:rsid w:val="00E97E24"/>
    <w:rsid w:val="00E97FDE"/>
    <w:rsid w:val="00EC106E"/>
    <w:rsid w:val="00EC4BB1"/>
    <w:rsid w:val="00ED2813"/>
    <w:rsid w:val="00ED5FF8"/>
    <w:rsid w:val="00EF48A8"/>
    <w:rsid w:val="00EF4A13"/>
    <w:rsid w:val="00F00C46"/>
    <w:rsid w:val="00F00E9A"/>
    <w:rsid w:val="00F1144B"/>
    <w:rsid w:val="00F14A5E"/>
    <w:rsid w:val="00F15454"/>
    <w:rsid w:val="00F24219"/>
    <w:rsid w:val="00F252AD"/>
    <w:rsid w:val="00F27843"/>
    <w:rsid w:val="00F32302"/>
    <w:rsid w:val="00F51AB6"/>
    <w:rsid w:val="00F52EBA"/>
    <w:rsid w:val="00F531DE"/>
    <w:rsid w:val="00F53FB8"/>
    <w:rsid w:val="00F6116A"/>
    <w:rsid w:val="00F611B7"/>
    <w:rsid w:val="00F61778"/>
    <w:rsid w:val="00F626E5"/>
    <w:rsid w:val="00F64965"/>
    <w:rsid w:val="00F81F89"/>
    <w:rsid w:val="00F85915"/>
    <w:rsid w:val="00F859E4"/>
    <w:rsid w:val="00F976B8"/>
    <w:rsid w:val="00FA6138"/>
    <w:rsid w:val="00FA6E34"/>
    <w:rsid w:val="00FA7F48"/>
    <w:rsid w:val="00FB2836"/>
    <w:rsid w:val="00FB3F3C"/>
    <w:rsid w:val="00FC09DD"/>
    <w:rsid w:val="00FC4B20"/>
    <w:rsid w:val="00FC53DD"/>
    <w:rsid w:val="00FC66DB"/>
    <w:rsid w:val="00FC7132"/>
    <w:rsid w:val="00FC7979"/>
    <w:rsid w:val="00FD22C4"/>
    <w:rsid w:val="00FD7A35"/>
    <w:rsid w:val="00FD7E8D"/>
    <w:rsid w:val="20FD7A00"/>
    <w:rsid w:val="52EB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B3B37"/>
  <w15:docId w15:val="{D99D7174-F283-4C77-942B-8008094E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0FEA"/>
    <w:pPr>
      <w:spacing w:after="0" w:line="240" w:lineRule="auto"/>
    </w:pPr>
    <w:rPr>
      <w:rFonts w:ascii="Times New Roman" w:eastAsia="Arial Unicode MS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70FEA"/>
    <w:rPr>
      <w:rFonts w:ascii="Tahoma" w:eastAsiaTheme="minorHAnsi" w:hAnsi="Tahoma" w:cs="Tahoma"/>
      <w:sz w:val="16"/>
      <w:szCs w:val="16"/>
      <w:lang w:val="el-GR"/>
    </w:rPr>
  </w:style>
  <w:style w:type="paragraph" w:styleId="a4">
    <w:name w:val="footer"/>
    <w:basedOn w:val="a"/>
    <w:link w:val="Char0"/>
    <w:uiPriority w:val="99"/>
    <w:unhideWhenUsed/>
    <w:rsid w:val="00C70FEA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uiPriority w:val="99"/>
    <w:unhideWhenUsed/>
    <w:rsid w:val="00C70F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paragraph" w:styleId="Web">
    <w:name w:val="Normal (Web)"/>
    <w:basedOn w:val="a"/>
    <w:uiPriority w:val="99"/>
    <w:unhideWhenUsed/>
    <w:qFormat/>
    <w:rsid w:val="00C70FEA"/>
    <w:pPr>
      <w:spacing w:before="100" w:beforeAutospacing="1" w:after="100" w:afterAutospacing="1"/>
    </w:pPr>
    <w:rPr>
      <w:rFonts w:eastAsia="Times New Roman"/>
      <w:u w:color="000000"/>
      <w:lang w:val="el-GR" w:eastAsia="el-GR"/>
    </w:rPr>
  </w:style>
  <w:style w:type="character" w:styleId="-">
    <w:name w:val="FollowedHyperlink"/>
    <w:basedOn w:val="a0"/>
    <w:uiPriority w:val="99"/>
    <w:semiHidden/>
    <w:unhideWhenUsed/>
    <w:rsid w:val="00C70FEA"/>
    <w:rPr>
      <w:color w:val="800080" w:themeColor="followedHyperlink"/>
      <w:u w:val="single"/>
    </w:rPr>
  </w:style>
  <w:style w:type="character" w:styleId="-0">
    <w:name w:val="Hyperlink"/>
    <w:basedOn w:val="a0"/>
    <w:uiPriority w:val="99"/>
    <w:unhideWhenUsed/>
    <w:rsid w:val="00C70FEA"/>
    <w:rPr>
      <w:color w:val="0000FF" w:themeColor="hyperlink"/>
      <w:u w:val="single"/>
    </w:rPr>
  </w:style>
  <w:style w:type="character" w:customStyle="1" w:styleId="Char1">
    <w:name w:val="Κεφαλίδα Char"/>
    <w:basedOn w:val="a0"/>
    <w:link w:val="a5"/>
    <w:uiPriority w:val="99"/>
    <w:rsid w:val="00C70FEA"/>
  </w:style>
  <w:style w:type="character" w:customStyle="1" w:styleId="Char0">
    <w:name w:val="Υποσέλιδο Char"/>
    <w:basedOn w:val="a0"/>
    <w:link w:val="a4"/>
    <w:uiPriority w:val="99"/>
    <w:rsid w:val="00C70FEA"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70FE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0FE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yiv8592075623msonormal">
    <w:name w:val="yiv8592075623msonormal"/>
    <w:basedOn w:val="a"/>
    <w:qFormat/>
    <w:rsid w:val="00C70FEA"/>
    <w:pPr>
      <w:spacing w:before="100" w:beforeAutospacing="1" w:after="100" w:afterAutospacing="1"/>
    </w:pPr>
    <w:rPr>
      <w:rFonts w:eastAsia="Times New Roman"/>
      <w:lang w:val="el-GR" w:eastAsia="el-GR"/>
    </w:rPr>
  </w:style>
  <w:style w:type="paragraph" w:styleId="a7">
    <w:name w:val="List Paragraph"/>
    <w:basedOn w:val="a"/>
    <w:uiPriority w:val="99"/>
    <w:qFormat/>
    <w:rsid w:val="00C70FE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1">
    <w:name w:val="Ανεπίλυτη αναφορά1"/>
    <w:basedOn w:val="a0"/>
    <w:uiPriority w:val="99"/>
    <w:semiHidden/>
    <w:unhideWhenUsed/>
    <w:qFormat/>
    <w:rsid w:val="00C70FEA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232C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9232C2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9232C2"/>
    <w:rPr>
      <w:rFonts w:ascii="Times New Roman" w:eastAsia="Arial Unicode MS" w:hAnsi="Times New Roman"/>
      <w:lang w:val="en-US" w:eastAsia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232C2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9232C2"/>
    <w:rPr>
      <w:rFonts w:ascii="Times New Roman" w:eastAsia="Arial Unicode MS" w:hAnsi="Times New Roman"/>
      <w:b/>
      <w:bCs/>
      <w:lang w:val="en-US" w:eastAsia="en-US"/>
    </w:rPr>
  </w:style>
  <w:style w:type="paragraph" w:styleId="ab">
    <w:name w:val="endnote text"/>
    <w:basedOn w:val="a"/>
    <w:link w:val="Char4"/>
    <w:uiPriority w:val="99"/>
    <w:semiHidden/>
    <w:unhideWhenUsed/>
    <w:rsid w:val="009232C2"/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b"/>
    <w:uiPriority w:val="99"/>
    <w:semiHidden/>
    <w:rsid w:val="009232C2"/>
    <w:rPr>
      <w:rFonts w:ascii="Times New Roman" w:eastAsia="Arial Unicode MS" w:hAnsi="Times New Roman"/>
      <w:lang w:val="en-US" w:eastAsia="en-US"/>
    </w:rPr>
  </w:style>
  <w:style w:type="character" w:styleId="ac">
    <w:name w:val="endnote reference"/>
    <w:basedOn w:val="a0"/>
    <w:uiPriority w:val="99"/>
    <w:semiHidden/>
    <w:unhideWhenUsed/>
    <w:rsid w:val="009232C2"/>
    <w:rPr>
      <w:vertAlign w:val="superscript"/>
    </w:rPr>
  </w:style>
  <w:style w:type="paragraph" w:customStyle="1" w:styleId="yiv1877010677msonormal">
    <w:name w:val="yiv1877010677msonormal"/>
    <w:basedOn w:val="a"/>
    <w:rsid w:val="00B6391A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ad">
    <w:name w:val="Strong"/>
    <w:basedOn w:val="a0"/>
    <w:uiPriority w:val="22"/>
    <w:qFormat/>
    <w:rsid w:val="00384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E9901-B297-4918-BC1A-B7BF1DBF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HP9</dc:creator>
  <cp:lastModifiedBy>Ευάγγελος Χαϊνάς</cp:lastModifiedBy>
  <cp:revision>3</cp:revision>
  <dcterms:created xsi:type="dcterms:W3CDTF">2024-04-19T17:49:00Z</dcterms:created>
  <dcterms:modified xsi:type="dcterms:W3CDTF">2024-04-19T17:49:00Z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  <property fmtid="{D5CDD505-2E9C-101B-9397-08002B2CF9AE}" pid="3" name="GrammarlyDocumentId">
    <vt:lpwstr>a1af219850f33e6b15d6febdec536d8d403a984ea2b817b573ac5d046d9caf6f</vt:lpwstr>
  </property>
</Properties>
</file>